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5" w:type="dxa"/>
        <w:tblInd w:w="-256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819"/>
        <w:gridCol w:w="1875"/>
        <w:gridCol w:w="465"/>
        <w:gridCol w:w="810"/>
        <w:gridCol w:w="1985"/>
        <w:gridCol w:w="567"/>
        <w:gridCol w:w="567"/>
        <w:gridCol w:w="992"/>
        <w:gridCol w:w="588"/>
      </w:tblGrid>
      <w:tr w:rsidR="00047661" w:rsidRPr="00520732" w14:paraId="4EAF4C99" w14:textId="77777777" w:rsidTr="00D71DDE">
        <w:trPr>
          <w:trHeight w:val="964"/>
        </w:trPr>
        <w:tc>
          <w:tcPr>
            <w:tcW w:w="10625" w:type="dxa"/>
            <w:gridSpan w:val="10"/>
            <w:shd w:val="clear" w:color="auto" w:fill="auto"/>
            <w:vAlign w:val="center"/>
          </w:tcPr>
          <w:p w14:paraId="359C77DE" w14:textId="4D2F1C31" w:rsidR="00047661" w:rsidRPr="00520732" w:rsidRDefault="00B971BE" w:rsidP="0076761C">
            <w:pPr>
              <w:pStyle w:val="Header"/>
              <w:tabs>
                <w:tab w:val="clear" w:pos="8306"/>
                <w:tab w:val="right" w:pos="7977"/>
              </w:tabs>
              <w:ind w:left="-98"/>
              <w:rPr>
                <w:rFonts w:ascii="Calibri" w:hAnsi="Calibri" w:cs="Calibri"/>
                <w:b/>
                <w:spacing w:val="80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315FC1" wp14:editId="23596AC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123825</wp:posOffset>
                      </wp:positionV>
                      <wp:extent cx="4402455" cy="29337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245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971879" w14:textId="07EDA97C" w:rsidR="004C3D70" w:rsidRPr="00AF4FCF" w:rsidRDefault="004C3D70" w:rsidP="004C3D70">
                                  <w:pPr>
                                    <w:pStyle w:val="FormHeading"/>
                                    <w:ind w:left="-142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bookmarkStart w:id="0" w:name="Start_of_Form"/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Change Requests</w:t>
                                  </w:r>
                                  <w:bookmarkEnd w:id="0"/>
                                  <w:r w:rsidR="00A76EE7"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  <w:t>/Variation of record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15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5.55pt;margin-top:9.75pt;width:346.6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UsHgIAADo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" filled="f" stroked="f" strokeweight=".5pt">
                      <v:textbox>
                        <w:txbxContent>
                          <w:p w14:paraId="03971879" w14:textId="07EDA97C" w:rsidR="004C3D70" w:rsidRPr="00AF4FCF" w:rsidRDefault="004C3D70" w:rsidP="004C3D70">
                            <w:pPr>
                              <w:pStyle w:val="FormHeading"/>
                              <w:ind w:left="-142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bookmarkStart w:id="1" w:name="Start_of_Form"/>
                            <w:r>
                              <w:rPr>
                                <w:rFonts w:ascii="Calibri" w:hAnsi="Calibri" w:cs="Calibri"/>
                                <w:sz w:val="28"/>
                              </w:rPr>
                              <w:t>Change Requests</w:t>
                            </w:r>
                            <w:bookmarkEnd w:id="1"/>
                            <w:r w:rsidR="00A76EE7">
                              <w:rPr>
                                <w:rFonts w:ascii="Calibri" w:hAnsi="Calibri" w:cs="Calibri"/>
                                <w:sz w:val="28"/>
                              </w:rPr>
                              <w:t>/Variation of record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7661" w:rsidRPr="00520732" w14:paraId="3086F3D3" w14:textId="77777777" w:rsidTr="00A06D90">
        <w:trPr>
          <w:trHeight w:val="80"/>
        </w:trPr>
        <w:tc>
          <w:tcPr>
            <w:tcW w:w="1062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A7854" w14:textId="7039911B" w:rsidR="00047661" w:rsidRPr="00520732" w:rsidRDefault="00047661" w:rsidP="0076761C">
            <w:pPr>
              <w:pStyle w:val="Header"/>
              <w:ind w:right="-485"/>
              <w:rPr>
                <w:rFonts w:ascii="Calibri" w:hAnsi="Calibri" w:cs="Calibri"/>
                <w:b/>
                <w:sz w:val="12"/>
                <w:szCs w:val="12"/>
              </w:rPr>
            </w:pPr>
            <w:bookmarkStart w:id="2" w:name="_top"/>
            <w:bookmarkEnd w:id="2"/>
          </w:p>
        </w:tc>
      </w:tr>
      <w:tr w:rsidR="002A6A81" w:rsidRPr="00520732" w14:paraId="44389092" w14:textId="77777777" w:rsidTr="00D71DDE">
        <w:tblPrEx>
          <w:tblBorders>
            <w:bottom w:val="none" w:sz="0" w:space="0" w:color="auto"/>
          </w:tblBorders>
        </w:tblPrEx>
        <w:trPr>
          <w:trHeight w:val="67"/>
        </w:trPr>
        <w:tc>
          <w:tcPr>
            <w:tcW w:w="1062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6D579" w14:textId="77777777" w:rsidR="002A6A81" w:rsidRPr="00520732" w:rsidRDefault="002A6A81" w:rsidP="001C2FDC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5C1B33" w:rsidRPr="00520732" w14:paraId="419FF4F4" w14:textId="77777777" w:rsidTr="00B740CF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490F1691" w14:textId="77777777" w:rsidR="005C1B33" w:rsidRPr="00520732" w:rsidRDefault="00186A25" w:rsidP="00186A25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 xml:space="preserve">Student ID No 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E1973C" w14:textId="77777777" w:rsidR="005C1B33" w:rsidRPr="00520732" w:rsidRDefault="005C1B33" w:rsidP="001C2FD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0373BB7B" w14:textId="77777777" w:rsidR="005C1B33" w:rsidRPr="00520732" w:rsidRDefault="00186A25" w:rsidP="001C2FDC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271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EC19A1" w14:textId="77777777" w:rsidR="005C1B33" w:rsidRPr="00520732" w:rsidRDefault="005C1B33" w:rsidP="00EF49D8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047661" w:rsidRPr="00520732" w14:paraId="5C47D6B4" w14:textId="77777777" w:rsidTr="00B740CF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308508B6" w14:textId="77777777" w:rsidR="00047661" w:rsidRPr="00520732" w:rsidRDefault="00186A25" w:rsidP="00186A25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 xml:space="preserve">Faculty </w:t>
            </w: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1842729860"/>
            <w:placeholder>
              <w:docPart w:val="C1736400E83A4EA1B1BAE83FAD6816A0"/>
            </w:placeholder>
            <w:showingPlcHdr/>
            <w:dropDownList>
              <w:listItem w:value="Choose an item."/>
              <w:listItem w:displayText="Business, Economics &amp; Law" w:value="Business, Economics &amp; Law"/>
              <w:listItem w:displayText="Culture &amp; Society" w:value="Culture &amp; Society"/>
              <w:listItem w:displayText="Design &amp; Creative Technologies" w:value="Design &amp; Creative Technologies"/>
              <w:listItem w:displayText="Health &amp; Environmental Sciences" w:value="Health &amp; Environmental Sciences"/>
              <w:listItem w:displayText="Te Ara Poutama" w:value="Te Ara Poutama"/>
            </w:dropDownList>
          </w:sdtPr>
          <w:sdtContent>
            <w:tc>
              <w:tcPr>
                <w:tcW w:w="2340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AAC004F" w14:textId="024E17CA" w:rsidR="00047661" w:rsidRPr="00520732" w:rsidRDefault="00B8723C" w:rsidP="0076761C">
                <w:pPr>
                  <w:pStyle w:val="Header"/>
                  <w:ind w:right="-288"/>
                  <w:rPr>
                    <w:rFonts w:ascii="Calibri" w:hAnsi="Calibri" w:cs="Calibri"/>
                    <w:sz w:val="20"/>
                  </w:rPr>
                </w:pPr>
                <w:r w:rsidRPr="00B426AC">
                  <w:rPr>
                    <w:rStyle w:val="PlaceholderText"/>
                    <w:rFonts w:asciiTheme="minorHAnsi" w:eastAsia="Calibri" w:hAnsiTheme="minorHAnsi"/>
                    <w:sz w:val="20"/>
                  </w:rPr>
                  <w:t>Choose a Faculty</w:t>
                </w:r>
              </w:p>
            </w:tc>
          </w:sdtContent>
        </w:sdt>
        <w:tc>
          <w:tcPr>
            <w:tcW w:w="2795" w:type="dxa"/>
            <w:gridSpan w:val="2"/>
            <w:shd w:val="clear" w:color="auto" w:fill="auto"/>
            <w:vAlign w:val="center"/>
          </w:tcPr>
          <w:p w14:paraId="3394E0DE" w14:textId="77777777" w:rsidR="00047661" w:rsidRPr="00520732" w:rsidRDefault="00186A25" w:rsidP="0076761C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>School/Dept</w:t>
            </w:r>
          </w:p>
        </w:tc>
        <w:tc>
          <w:tcPr>
            <w:tcW w:w="271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37C63" w14:textId="77777777" w:rsidR="00047661" w:rsidRPr="00520732" w:rsidRDefault="00047661" w:rsidP="0076761C">
            <w:pPr>
              <w:pStyle w:val="Header"/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186A25" w:rsidRPr="00520732" w14:paraId="565B29C0" w14:textId="77777777" w:rsidTr="00B740CF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4B04913B" w14:textId="77777777" w:rsidR="00186A25" w:rsidRPr="00520732" w:rsidRDefault="00186A25" w:rsidP="001C2FD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>Programme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4561C" w14:textId="77777777" w:rsidR="00186A25" w:rsidRPr="00520732" w:rsidRDefault="00186A25" w:rsidP="001C2FD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5509" w:type="dxa"/>
            <w:gridSpan w:val="6"/>
            <w:shd w:val="clear" w:color="auto" w:fill="auto"/>
            <w:vAlign w:val="center"/>
          </w:tcPr>
          <w:p w14:paraId="1DA82333" w14:textId="77777777" w:rsidR="00186A25" w:rsidRPr="00520732" w:rsidRDefault="00186A25" w:rsidP="001C2FDC">
            <w:pPr>
              <w:pStyle w:val="Header"/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05251E" w:rsidRPr="00520732" w14:paraId="6CD02D8C" w14:textId="77777777" w:rsidTr="00B740CF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6A487097" w14:textId="59895A38" w:rsidR="0005251E" w:rsidRPr="00520732" w:rsidRDefault="0005251E" w:rsidP="001C2FDC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>Commencement Date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44B0F" w14:textId="77777777" w:rsidR="0005251E" w:rsidRPr="00520732" w:rsidRDefault="0005251E" w:rsidP="001C2FD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29859D5F" w14:textId="77777777" w:rsidR="0005251E" w:rsidRPr="00520732" w:rsidRDefault="0005251E" w:rsidP="0005251E">
            <w:pPr>
              <w:pStyle w:val="Head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Submission Due</w:t>
            </w:r>
            <w:r w:rsidRPr="00520732">
              <w:rPr>
                <w:rFonts w:ascii="Calibri" w:hAnsi="Calibri" w:cs="Calibri"/>
                <w:b/>
                <w:sz w:val="20"/>
              </w:rPr>
              <w:t xml:space="preserve"> Date</w:t>
            </w:r>
          </w:p>
        </w:tc>
        <w:tc>
          <w:tcPr>
            <w:tcW w:w="2714" w:type="dxa"/>
            <w:gridSpan w:val="4"/>
            <w:shd w:val="clear" w:color="auto" w:fill="auto"/>
            <w:vAlign w:val="center"/>
          </w:tcPr>
          <w:p w14:paraId="3D908878" w14:textId="7DB87C4D" w:rsidR="0005251E" w:rsidRPr="00520732" w:rsidRDefault="0005251E" w:rsidP="001C2FDC">
            <w:pPr>
              <w:pStyle w:val="Header"/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B740CF" w:rsidRPr="00520732" w14:paraId="1C695AD4" w14:textId="77777777" w:rsidTr="00B740CF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2776" w:type="dxa"/>
            <w:gridSpan w:val="2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</w:rPr>
              <w:alias w:val="Supervisor Type (select option)"/>
              <w:tag w:val="Supervisor Type (select option)"/>
              <w:id w:val="-931964305"/>
              <w:placeholder>
                <w:docPart w:val="FA993830C091494EA09341B69450AE72"/>
              </w:placeholder>
              <w:dropDownList>
                <w:listItem w:displayText="Supervisor Type (select option)" w:value="Supervisor Type (select option)"/>
                <w:listItem w:displayText="Primary Supervisor" w:value="Primary Supervisor"/>
                <w:listItem w:displayText="Co-Supervisor (Admin Lead)" w:value="Co-Supervisor (Admin Lead)"/>
              </w:dropDownList>
            </w:sdtPr>
            <w:sdtContent>
              <w:p w14:paraId="025D9CDF" w14:textId="4769C671" w:rsidR="00B740CF" w:rsidRPr="00905ABB" w:rsidRDefault="00AC2B1F" w:rsidP="00B740CF">
                <w:pPr>
                  <w:pStyle w:val="Header"/>
                  <w:ind w:right="-288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 w:rsidRPr="00905ABB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p>
            </w:sdtContent>
          </w:sdt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57BCA0" w14:textId="77777777" w:rsidR="00B740CF" w:rsidRPr="00520732" w:rsidRDefault="00B740CF" w:rsidP="00B740CF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2CEC2703" w14:textId="5A0AE939" w:rsidR="00B740CF" w:rsidRPr="00520732" w:rsidRDefault="00000000" w:rsidP="00B740CF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1590582587"/>
                <w:placeholder>
                  <w:docPart w:val="780128D479E74108A59E638D96634ADB"/>
                </w:placeholder>
                <w:dropDownList>
                  <w:listItem w:displayText="Supervisor Type (select option)" w:value="Supervisor Type (select option)"/>
                  <w:listItem w:displayText="Secondary Supervisor" w:value="Secondary Supervisor"/>
                  <w:listItem w:displayText="Co-Supervisor " w:value="Co-Supervisor "/>
                </w:dropDownList>
              </w:sdtPr>
              <w:sdtContent>
                <w:r w:rsidR="002F030F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</w:p>
        </w:tc>
        <w:tc>
          <w:tcPr>
            <w:tcW w:w="271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A1633F" w14:textId="77777777" w:rsidR="00B740CF" w:rsidRPr="00520732" w:rsidRDefault="00B740CF" w:rsidP="00B740CF">
            <w:pPr>
              <w:pStyle w:val="Header"/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905ABB" w:rsidRPr="00520732" w14:paraId="17F28B6D" w14:textId="77777777" w:rsidTr="00B740CF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4A30DE46" w14:textId="09405C88" w:rsidR="00905ABB" w:rsidRPr="00520732" w:rsidRDefault="00000000" w:rsidP="00905ABB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1914737819"/>
                <w:placeholder>
                  <w:docPart w:val="8C68E7FFD8194CDAB254815472E84BE1"/>
                </w:placeholder>
                <w:dropDownList>
                  <w:listItem w:displayText="Supervisor Type (select option)" w:value="Supervisor Type (select option)"/>
                  <w:listItem w:displayText="Third Supervisor" w:value="Third Supervisor"/>
                  <w:listItem w:displayText="Co-Supervisor " w:value="Co-Supervisor "/>
                  <w:listItem w:displayText="Advisor" w:value="Advisor"/>
                </w:dropDownList>
              </w:sdtPr>
              <w:sdtContent>
                <w:r w:rsidR="00905ABB" w:rsidRPr="00C85A9D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CBFF4B" w14:textId="77777777" w:rsidR="00905ABB" w:rsidRPr="00520732" w:rsidRDefault="00905ABB" w:rsidP="00905ABB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600DAE3F" w14:textId="31D81FFC" w:rsidR="00905ABB" w:rsidRPr="00520732" w:rsidRDefault="00905ABB" w:rsidP="00905ABB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Mentor Supervisor</w:t>
            </w:r>
          </w:p>
        </w:tc>
        <w:tc>
          <w:tcPr>
            <w:tcW w:w="271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E2841A" w14:textId="77777777" w:rsidR="00905ABB" w:rsidRPr="00520732" w:rsidRDefault="00905ABB" w:rsidP="00905ABB">
            <w:pPr>
              <w:pStyle w:val="Header"/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905ABB" w:rsidRPr="00520732" w14:paraId="76178CF6" w14:textId="77777777" w:rsidTr="00A66601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10CE4312" w14:textId="6F59994E" w:rsidR="00905ABB" w:rsidRPr="0005251E" w:rsidRDefault="00905ABB" w:rsidP="00905ABB">
            <w:pPr>
              <w:pStyle w:val="Header"/>
              <w:ind w:right="-288"/>
              <w:rPr>
                <w:rFonts w:ascii="Calibri" w:hAnsi="Calibri" w:cs="Calibri"/>
                <w:b/>
                <w:bCs/>
                <w:sz w:val="20"/>
              </w:rPr>
            </w:pPr>
            <w:r w:rsidRPr="0005251E">
              <w:rPr>
                <w:rFonts w:ascii="Calibri" w:hAnsi="Calibri" w:cs="Calibri"/>
                <w:b/>
                <w:bCs/>
                <w:sz w:val="20"/>
              </w:rPr>
              <w:t>Research Title</w:t>
            </w:r>
          </w:p>
        </w:tc>
        <w:tc>
          <w:tcPr>
            <w:tcW w:w="784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1A299" w14:textId="77777777" w:rsidR="00905ABB" w:rsidRPr="00520732" w:rsidRDefault="00905ABB" w:rsidP="00905ABB">
            <w:pPr>
              <w:pStyle w:val="Header"/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905ABB" w:rsidRPr="00520732" w14:paraId="0F47D978" w14:textId="77777777" w:rsidTr="00E8040B">
        <w:tblPrEx>
          <w:tblBorders>
            <w:bottom w:val="none" w:sz="0" w:space="0" w:color="auto"/>
          </w:tblBorders>
        </w:tblPrEx>
        <w:trPr>
          <w:trHeight w:val="152"/>
        </w:trPr>
        <w:tc>
          <w:tcPr>
            <w:tcW w:w="7911" w:type="dxa"/>
            <w:gridSpan w:val="6"/>
            <w:shd w:val="clear" w:color="auto" w:fill="auto"/>
            <w:vAlign w:val="center"/>
          </w:tcPr>
          <w:p w14:paraId="0087C137" w14:textId="77777777" w:rsidR="00905ABB" w:rsidRDefault="00905ABB" w:rsidP="00905ABB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>Has a ‘Supervision Agreement’ been completed?</w:t>
            </w:r>
          </w:p>
          <w:p w14:paraId="730C1A98" w14:textId="77777777" w:rsidR="00905ABB" w:rsidRPr="00D52CEC" w:rsidRDefault="00905ABB" w:rsidP="00905ABB">
            <w:pPr>
              <w:pStyle w:val="Header"/>
              <w:ind w:right="72"/>
              <w:rPr>
                <w:rFonts w:ascii="Calibri" w:hAnsi="Calibri" w:cs="Calibri"/>
                <w:b/>
                <w:sz w:val="20"/>
              </w:rPr>
            </w:pPr>
            <w:r w:rsidRPr="00C7697A">
              <w:rPr>
                <w:rFonts w:ascii="Calibri" w:hAnsi="Calibri" w:cs="Calibri"/>
                <w:i/>
                <w:sz w:val="18"/>
              </w:rPr>
              <w:t>Supervisory agreements are compulsory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51B3A" w14:textId="77777777" w:rsidR="00905ABB" w:rsidRDefault="00905ABB" w:rsidP="00905ABB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25590" w14:textId="6683F4CC" w:rsidR="00905ABB" w:rsidRDefault="00513207" w:rsidP="00905ABB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958D0" w14:textId="77777777" w:rsidR="00905ABB" w:rsidRDefault="00905ABB" w:rsidP="00905ABB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0412C27" w14:textId="08330C4B" w:rsidR="00905ABB" w:rsidRDefault="00513207" w:rsidP="00905ABB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5ABB" w:rsidRPr="00520732" w14:paraId="484FF060" w14:textId="77777777" w:rsidTr="0005576D">
        <w:tblPrEx>
          <w:tblBorders>
            <w:bottom w:val="none" w:sz="0" w:space="0" w:color="auto"/>
          </w:tblBorders>
        </w:tblPrEx>
        <w:trPr>
          <w:trHeight w:val="377"/>
        </w:trPr>
        <w:tc>
          <w:tcPr>
            <w:tcW w:w="7911" w:type="dxa"/>
            <w:gridSpan w:val="6"/>
            <w:shd w:val="clear" w:color="auto" w:fill="auto"/>
            <w:vAlign w:val="center"/>
          </w:tcPr>
          <w:p w14:paraId="75E3DFFC" w14:textId="58BCDFFD" w:rsidR="00905ABB" w:rsidRPr="00C764BA" w:rsidRDefault="00905ABB" w:rsidP="00905ABB">
            <w:pPr>
              <w:pStyle w:val="Header"/>
              <w:ind w:right="-288"/>
              <w:rPr>
                <w:rFonts w:ascii="Calibri" w:hAnsi="Calibri" w:cs="Calibri"/>
                <w:b/>
                <w:color w:val="FF0000"/>
                <w:sz w:val="20"/>
              </w:rPr>
            </w:pPr>
            <w:r w:rsidRPr="00C764BA">
              <w:rPr>
                <w:rFonts w:ascii="Calibri" w:hAnsi="Calibri" w:cs="Calibri"/>
                <w:b/>
                <w:sz w:val="20"/>
              </w:rPr>
              <w:t>Has anything changed that require</w:t>
            </w:r>
            <w:r>
              <w:rPr>
                <w:rFonts w:ascii="Calibri" w:hAnsi="Calibri" w:cs="Calibri"/>
                <w:b/>
                <w:sz w:val="20"/>
              </w:rPr>
              <w:t>s</w:t>
            </w:r>
            <w:r w:rsidRPr="00C764BA">
              <w:rPr>
                <w:rFonts w:ascii="Calibri" w:hAnsi="Calibri" w:cs="Calibri"/>
                <w:b/>
                <w:sz w:val="20"/>
              </w:rPr>
              <w:t xml:space="preserve"> an amendment to the supervisory agreement?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4BB83" w14:textId="0433A842" w:rsidR="00905ABB" w:rsidRPr="00D52CEC" w:rsidRDefault="00905ABB" w:rsidP="00905ABB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A58E6" w14:textId="7AFD916A" w:rsidR="00905ABB" w:rsidRPr="00520732" w:rsidRDefault="00513207" w:rsidP="00905ABB">
            <w:pPr>
              <w:pStyle w:val="Header"/>
              <w:rPr>
                <w:rFonts w:ascii="Calibri" w:hAnsi="Calibri" w:cs="Calibri"/>
                <w:sz w:val="20"/>
              </w:rPr>
            </w:pP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12DE4" w14:textId="12F82677" w:rsidR="00905ABB" w:rsidRPr="00D52CEC" w:rsidRDefault="00905ABB" w:rsidP="00905ABB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BAA88D4" w14:textId="1A8C88D2" w:rsidR="00905ABB" w:rsidRPr="00520732" w:rsidRDefault="00513207" w:rsidP="00905ABB">
            <w:pPr>
              <w:pStyle w:val="Header"/>
              <w:rPr>
                <w:rFonts w:ascii="Calibri" w:hAnsi="Calibri" w:cs="Calibri"/>
                <w:sz w:val="20"/>
              </w:rPr>
            </w:pP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5ABB" w:rsidRPr="00AB1BC8" w14:paraId="4DE36D92" w14:textId="77777777" w:rsidTr="007A16C3">
        <w:trPr>
          <w:trHeight w:val="369"/>
        </w:trPr>
        <w:tc>
          <w:tcPr>
            <w:tcW w:w="1957" w:type="dxa"/>
            <w:shd w:val="clear" w:color="auto" w:fill="auto"/>
            <w:vAlign w:val="center"/>
          </w:tcPr>
          <w:p w14:paraId="6B03E546" w14:textId="285C1FA0" w:rsidR="00905ABB" w:rsidRPr="00F370C3" w:rsidRDefault="00905ABB" w:rsidP="00905ABB">
            <w:pPr>
              <w:pStyle w:val="Header"/>
              <w:tabs>
                <w:tab w:val="clear" w:pos="4153"/>
                <w:tab w:val="center" w:pos="961"/>
              </w:tabs>
              <w:ind w:right="-64"/>
              <w:rPr>
                <w:rFonts w:ascii="Calibri" w:hAnsi="Calibri" w:cs="Calibri"/>
                <w:sz w:val="20"/>
              </w:rPr>
            </w:pPr>
            <w:r w:rsidRPr="00E05B06">
              <w:rPr>
                <w:rFonts w:ascii="Calibri" w:hAnsi="Calibri" w:cs="Calibri"/>
                <w:b/>
                <w:sz w:val="20"/>
              </w:rPr>
              <w:t xml:space="preserve">Research </w:t>
            </w:r>
            <w:r>
              <w:rPr>
                <w:rFonts w:ascii="Calibri" w:hAnsi="Calibri" w:cs="Calibri"/>
                <w:b/>
                <w:sz w:val="20"/>
              </w:rPr>
              <w:t>Component</w:t>
            </w:r>
          </w:p>
        </w:tc>
        <w:sdt>
          <w:sdtPr>
            <w:rPr>
              <w:rStyle w:val="Style1"/>
            </w:rPr>
            <w:id w:val="-380171103"/>
            <w:placeholder>
              <w:docPart w:val="8DD7DFC355CA4080A3BF90EEAA07A4E9"/>
            </w:placeholder>
            <w:showingPlcHdr/>
            <w:dropDownList>
              <w:listItem w:value="Choose an item."/>
              <w:listItem w:displayText="Thesis" w:value="Thesis"/>
              <w:listItem w:displayText="Dissertation" w:value="Dissertation"/>
              <w:listItem w:displayText="Research project" w:value="Research project"/>
            </w:dropDownList>
          </w:sdtPr>
          <w:sdtEndPr>
            <w:rPr>
              <w:rStyle w:val="DefaultParagraphFont"/>
              <w:rFonts w:ascii="Calibri" w:hAnsi="Calibri" w:cs="Calibri"/>
              <w:sz w:val="22"/>
            </w:rPr>
          </w:sdtEndPr>
          <w:sdtContent>
            <w:tc>
              <w:tcPr>
                <w:tcW w:w="2694" w:type="dxa"/>
                <w:gridSpan w:val="2"/>
                <w:shd w:val="clear" w:color="auto" w:fill="auto"/>
                <w:vAlign w:val="center"/>
              </w:tcPr>
              <w:p w14:paraId="2FBD35A3" w14:textId="140D8D30" w:rsidR="00905ABB" w:rsidRPr="00F370C3" w:rsidRDefault="00905ABB" w:rsidP="00905ABB">
                <w:pPr>
                  <w:pStyle w:val="Header"/>
                  <w:tabs>
                    <w:tab w:val="clear" w:pos="4153"/>
                    <w:tab w:val="center" w:pos="961"/>
                  </w:tabs>
                  <w:ind w:left="168" w:right="-64"/>
                  <w:rPr>
                    <w:rFonts w:ascii="Calibri" w:hAnsi="Calibri" w:cs="Calibri"/>
                    <w:sz w:val="20"/>
                  </w:rPr>
                </w:pPr>
                <w:r w:rsidRPr="007A16C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  <w:vAlign w:val="center"/>
          </w:tcPr>
          <w:p w14:paraId="08BF8416" w14:textId="2C76C4FC" w:rsidR="00905ABB" w:rsidRPr="00F370C3" w:rsidRDefault="00905ABB" w:rsidP="00905ABB">
            <w:pPr>
              <w:pStyle w:val="Header"/>
              <w:tabs>
                <w:tab w:val="clear" w:pos="4153"/>
                <w:tab w:val="center" w:pos="961"/>
              </w:tabs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3AF99D" w14:textId="44FD6C1D" w:rsidR="00905ABB" w:rsidRPr="007A16C3" w:rsidRDefault="00905ABB" w:rsidP="00905ABB">
            <w:pPr>
              <w:pStyle w:val="Header"/>
              <w:tabs>
                <w:tab w:val="clear" w:pos="4153"/>
                <w:tab w:val="center" w:pos="961"/>
              </w:tabs>
              <w:ind w:right="-64"/>
              <w:rPr>
                <w:rFonts w:ascii="Calibri" w:hAnsi="Calibri" w:cs="Calibri"/>
                <w:b/>
                <w:bCs/>
                <w:sz w:val="20"/>
              </w:rPr>
            </w:pPr>
            <w:r w:rsidRPr="007A16C3">
              <w:rPr>
                <w:rFonts w:ascii="Calibri" w:hAnsi="Calibri" w:cs="Calibri"/>
                <w:b/>
                <w:bCs/>
                <w:sz w:val="20"/>
              </w:rPr>
              <w:t>Research Format</w:t>
            </w:r>
          </w:p>
        </w:tc>
        <w:sdt>
          <w:sdtPr>
            <w:rPr>
              <w:rStyle w:val="Style1"/>
            </w:rPr>
            <w:id w:val="-809320548"/>
            <w:placeholder>
              <w:docPart w:val="08DD2D4E711545E1A09D6DFFEC0D55E4"/>
            </w:placeholder>
            <w:showingPlcHdr/>
            <w:dropDownList>
              <w:listItem w:value="Choose an item."/>
              <w:listItem w:displayText="Traditional Format 1" w:value="Traditional Format 1"/>
              <w:listItem w:displayText="Manuscript Format 2" w:value="Manuscript Format 2"/>
              <w:listItem w:displayText="Practice-Oriented Format 3" w:value="Practice-Oriented Format 3"/>
            </w:dropDownList>
          </w:sdtPr>
          <w:sdtEndPr>
            <w:rPr>
              <w:rStyle w:val="DefaultParagraphFont"/>
              <w:rFonts w:ascii="Calibri" w:hAnsi="Calibri" w:cs="Calibri"/>
              <w:sz w:val="22"/>
            </w:rPr>
          </w:sdtEndPr>
          <w:sdtContent>
            <w:tc>
              <w:tcPr>
                <w:tcW w:w="2714" w:type="dxa"/>
                <w:gridSpan w:val="4"/>
                <w:shd w:val="clear" w:color="auto" w:fill="auto"/>
                <w:vAlign w:val="center"/>
              </w:tcPr>
              <w:p w14:paraId="40F33921" w14:textId="42C18D31" w:rsidR="00905ABB" w:rsidRPr="00F370C3" w:rsidRDefault="00905ABB" w:rsidP="00905ABB">
                <w:pPr>
                  <w:pStyle w:val="Header"/>
                  <w:tabs>
                    <w:tab w:val="clear" w:pos="4153"/>
                    <w:tab w:val="center" w:pos="961"/>
                  </w:tabs>
                  <w:ind w:right="-64"/>
                  <w:rPr>
                    <w:rFonts w:ascii="Calibri" w:hAnsi="Calibri" w:cs="Calibri"/>
                    <w:sz w:val="20"/>
                  </w:rPr>
                </w:pPr>
                <w:r w:rsidRPr="007A16C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  <w:tr w:rsidR="00905ABB" w:rsidRPr="00267EA7" w14:paraId="4DE314B7" w14:textId="52C52A52" w:rsidTr="007E7CCD">
        <w:trPr>
          <w:trHeight w:val="119"/>
        </w:trPr>
        <w:tc>
          <w:tcPr>
            <w:tcW w:w="10625" w:type="dxa"/>
            <w:gridSpan w:val="10"/>
            <w:shd w:val="clear" w:color="auto" w:fill="auto"/>
            <w:vAlign w:val="center"/>
          </w:tcPr>
          <w:p w14:paraId="5A9CD6A3" w14:textId="52AD05D2" w:rsidR="00905ABB" w:rsidRPr="007E7CCD" w:rsidRDefault="00905ABB" w:rsidP="00905ABB">
            <w:pPr>
              <w:pStyle w:val="Header"/>
              <w:tabs>
                <w:tab w:val="left" w:pos="1181"/>
              </w:tabs>
              <w:ind w:right="-485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5586ACA5" w14:textId="77777777" w:rsidR="0005251E" w:rsidRDefault="0005251E" w:rsidP="001C2FDC">
      <w:pPr>
        <w:pStyle w:val="Header"/>
        <w:ind w:right="-288"/>
        <w:rPr>
          <w:rFonts w:ascii="Calibri" w:hAnsi="Calibri" w:cs="Calibri"/>
          <w:sz w:val="12"/>
          <w:szCs w:val="12"/>
        </w:rPr>
      </w:pPr>
    </w:p>
    <w:p w14:paraId="405C5FAB" w14:textId="77777777" w:rsidR="007C6D49" w:rsidRDefault="007C6D49" w:rsidP="001C2FDC">
      <w:pPr>
        <w:pStyle w:val="Header"/>
        <w:ind w:right="-288"/>
        <w:rPr>
          <w:rFonts w:ascii="Calibri" w:hAnsi="Calibri" w:cs="Calibri"/>
          <w:sz w:val="12"/>
          <w:szCs w:val="12"/>
        </w:rPr>
      </w:pPr>
    </w:p>
    <w:tbl>
      <w:tblPr>
        <w:tblW w:w="10625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10625"/>
      </w:tblGrid>
      <w:tr w:rsidR="00AF7A86" w:rsidRPr="00520732" w14:paraId="4F632651" w14:textId="77777777" w:rsidTr="00D71DDE">
        <w:trPr>
          <w:trHeight w:val="80"/>
        </w:trPr>
        <w:tc>
          <w:tcPr>
            <w:tcW w:w="10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89043" w14:textId="77777777" w:rsidR="00AF7A86" w:rsidRPr="00520732" w:rsidRDefault="00AF7A86" w:rsidP="001C2FDC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5C1B33" w:rsidRPr="00520732" w14:paraId="0BADF539" w14:textId="77777777" w:rsidTr="006A1E0B">
        <w:trPr>
          <w:trHeight w:val="212"/>
        </w:trPr>
        <w:tc>
          <w:tcPr>
            <w:tcW w:w="10625" w:type="dxa"/>
            <w:shd w:val="clear" w:color="auto" w:fill="B3933A" w:themeFill="accent1"/>
            <w:vAlign w:val="center"/>
          </w:tcPr>
          <w:p w14:paraId="29C1D24F" w14:textId="6ECB0099" w:rsidR="005C1B33" w:rsidRPr="006A1E0B" w:rsidRDefault="005C1B33" w:rsidP="003C24DA">
            <w:pPr>
              <w:pStyle w:val="SectionHeader"/>
              <w:rPr>
                <w:sz w:val="16"/>
                <w:szCs w:val="16"/>
              </w:rPr>
            </w:pPr>
          </w:p>
        </w:tc>
      </w:tr>
      <w:tr w:rsidR="005C1B33" w:rsidRPr="00520732" w14:paraId="7CD4C6FC" w14:textId="77777777" w:rsidTr="00D71DDE">
        <w:trPr>
          <w:trHeight w:val="121"/>
        </w:trPr>
        <w:tc>
          <w:tcPr>
            <w:tcW w:w="10625" w:type="dxa"/>
            <w:shd w:val="clear" w:color="auto" w:fill="auto"/>
            <w:vAlign w:val="center"/>
          </w:tcPr>
          <w:p w14:paraId="2BA53AFD" w14:textId="77777777" w:rsidR="005C1B33" w:rsidRPr="00520732" w:rsidRDefault="005C1B33" w:rsidP="001C2FDC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3576BB54" w14:textId="624508AE" w:rsidR="00F35A8A" w:rsidRDefault="00F35A8A" w:rsidP="008C0CD4">
      <w:pPr>
        <w:pStyle w:val="Header"/>
        <w:ind w:left="-284" w:right="-288"/>
        <w:rPr>
          <w:i/>
          <w:iCs/>
        </w:rPr>
      </w:pPr>
      <w:bookmarkStart w:id="3" w:name="_Progress_Report_Section"/>
      <w:bookmarkStart w:id="4" w:name="_Hlk126140645"/>
      <w:bookmarkStart w:id="5" w:name="Progress_Report_Section"/>
      <w:bookmarkEnd w:id="3"/>
      <w:r w:rsidRPr="008C0CD4">
        <w:rPr>
          <w:rFonts w:asciiTheme="minorHAnsi" w:hAnsiTheme="minorHAnsi" w:cstheme="minorHAnsi"/>
          <w:i/>
          <w:iCs/>
        </w:rPr>
        <w:t xml:space="preserve">Select </w:t>
      </w:r>
      <w:r w:rsidR="00371CE5">
        <w:rPr>
          <w:rFonts w:asciiTheme="minorHAnsi" w:hAnsiTheme="minorHAnsi" w:cstheme="minorHAnsi"/>
          <w:i/>
          <w:iCs/>
        </w:rPr>
        <w:t xml:space="preserve">option below </w:t>
      </w:r>
      <w:r w:rsidRPr="008C0CD4">
        <w:rPr>
          <w:rFonts w:asciiTheme="minorHAnsi" w:hAnsiTheme="minorHAnsi" w:cstheme="minorHAnsi"/>
          <w:i/>
          <w:iCs/>
        </w:rPr>
        <w:t>to move to th</w:t>
      </w:r>
      <w:r w:rsidR="00371CE5">
        <w:rPr>
          <w:rFonts w:asciiTheme="minorHAnsi" w:hAnsiTheme="minorHAnsi" w:cstheme="minorHAnsi"/>
          <w:i/>
          <w:iCs/>
        </w:rPr>
        <w:t>e</w:t>
      </w:r>
      <w:r w:rsidRPr="008C0CD4">
        <w:rPr>
          <w:rFonts w:asciiTheme="minorHAnsi" w:hAnsiTheme="minorHAnsi" w:cstheme="minorHAnsi"/>
          <w:i/>
          <w:iCs/>
        </w:rPr>
        <w:t xml:space="preserve"> section of the form</w:t>
      </w:r>
      <w:r w:rsidR="00371CE5">
        <w:rPr>
          <w:rFonts w:asciiTheme="minorHAnsi" w:hAnsiTheme="minorHAnsi" w:cstheme="minorHAnsi"/>
          <w:i/>
          <w:iCs/>
        </w:rPr>
        <w:t>:</w:t>
      </w:r>
    </w:p>
    <w:bookmarkEnd w:id="4"/>
    <w:p w14:paraId="1AB9F4DD" w14:textId="5E373E2E" w:rsidR="00F35A8A" w:rsidRPr="004C3D70" w:rsidRDefault="00F35A8A" w:rsidP="008C0CD4">
      <w:pPr>
        <w:pStyle w:val="Heading1"/>
        <w:spacing w:before="0"/>
        <w:ind w:left="142"/>
        <w:rPr>
          <w:rStyle w:val="Hyperlink"/>
          <w:color w:val="B3933A" w:themeColor="accent1"/>
        </w:rPr>
      </w:pPr>
    </w:p>
    <w:tbl>
      <w:tblPr>
        <w:tblW w:w="10625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10625"/>
      </w:tblGrid>
      <w:tr w:rsidR="008C0CD4" w:rsidRPr="00520732" w14:paraId="4157BF13" w14:textId="77777777" w:rsidTr="00F64283">
        <w:trPr>
          <w:trHeight w:val="80"/>
        </w:trPr>
        <w:tc>
          <w:tcPr>
            <w:tcW w:w="10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05B9F" w14:textId="77777777" w:rsidR="008C0CD4" w:rsidRPr="00520732" w:rsidRDefault="008C0CD4" w:rsidP="00F64283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8C0CD4" w:rsidRPr="00520732" w14:paraId="59EEFA2E" w14:textId="77777777" w:rsidTr="00F64283">
        <w:trPr>
          <w:trHeight w:val="212"/>
        </w:trPr>
        <w:tc>
          <w:tcPr>
            <w:tcW w:w="10625" w:type="dxa"/>
            <w:shd w:val="clear" w:color="auto" w:fill="B3933A" w:themeFill="accent1"/>
            <w:vAlign w:val="center"/>
          </w:tcPr>
          <w:p w14:paraId="5E4A0D59" w14:textId="77777777" w:rsidR="008C0CD4" w:rsidRPr="006A1E0B" w:rsidRDefault="008C0CD4" w:rsidP="00F64283">
            <w:pPr>
              <w:pStyle w:val="SectionHeader"/>
              <w:rPr>
                <w:sz w:val="16"/>
                <w:szCs w:val="16"/>
              </w:rPr>
            </w:pPr>
          </w:p>
        </w:tc>
      </w:tr>
    </w:tbl>
    <w:p w14:paraId="203C3AD1" w14:textId="77777777" w:rsidR="008C0CD4" w:rsidRPr="008C0CD4" w:rsidRDefault="008C0CD4" w:rsidP="008C0CD4"/>
    <w:p w14:paraId="18A34F65" w14:textId="184FB218" w:rsidR="00F35A8A" w:rsidRPr="004C3D70" w:rsidRDefault="00000000" w:rsidP="000F52F0">
      <w:pPr>
        <w:pStyle w:val="Heading1"/>
        <w:spacing w:before="0"/>
        <w:ind w:left="142"/>
        <w:rPr>
          <w:rStyle w:val="Hyperlink"/>
          <w:color w:val="B3933A" w:themeColor="accent1"/>
        </w:rPr>
      </w:pPr>
      <w:hyperlink w:anchor="_Variations_to_Candidature" w:history="1">
        <w:r w:rsidR="00F35A8A" w:rsidRPr="004C3D70">
          <w:rPr>
            <w:rStyle w:val="Hyperlink"/>
            <w:color w:val="B3933A" w:themeColor="accent1"/>
          </w:rPr>
          <w:t>Variations to Candidature</w:t>
        </w:r>
      </w:hyperlink>
    </w:p>
    <w:tbl>
      <w:tblPr>
        <w:tblW w:w="10625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10625"/>
      </w:tblGrid>
      <w:tr w:rsidR="008C0CD4" w:rsidRPr="00520732" w14:paraId="7D86E4C2" w14:textId="77777777" w:rsidTr="00F64283">
        <w:trPr>
          <w:trHeight w:val="80"/>
        </w:trPr>
        <w:tc>
          <w:tcPr>
            <w:tcW w:w="10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F0245" w14:textId="77777777" w:rsidR="008C0CD4" w:rsidRPr="00520732" w:rsidRDefault="008C0CD4" w:rsidP="000F52F0">
            <w:pPr>
              <w:pStyle w:val="Header"/>
              <w:ind w:left="142"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8C0CD4" w:rsidRPr="00520732" w14:paraId="78BA59FE" w14:textId="77777777" w:rsidTr="00F64283">
        <w:trPr>
          <w:trHeight w:val="212"/>
        </w:trPr>
        <w:tc>
          <w:tcPr>
            <w:tcW w:w="10625" w:type="dxa"/>
            <w:shd w:val="clear" w:color="auto" w:fill="B3933A" w:themeFill="accent1"/>
            <w:vAlign w:val="center"/>
          </w:tcPr>
          <w:p w14:paraId="3B02E28F" w14:textId="77777777" w:rsidR="008C0CD4" w:rsidRPr="006A1E0B" w:rsidRDefault="008C0CD4" w:rsidP="000F52F0">
            <w:pPr>
              <w:pStyle w:val="SectionHeader"/>
              <w:ind w:left="142"/>
              <w:rPr>
                <w:sz w:val="16"/>
                <w:szCs w:val="16"/>
              </w:rPr>
            </w:pPr>
          </w:p>
        </w:tc>
      </w:tr>
    </w:tbl>
    <w:p w14:paraId="446FEF74" w14:textId="77777777" w:rsidR="008C0CD4" w:rsidRPr="008C0CD4" w:rsidRDefault="008C0CD4" w:rsidP="000F52F0">
      <w:pPr>
        <w:ind w:left="142"/>
      </w:pPr>
    </w:p>
    <w:p w14:paraId="71B67A53" w14:textId="27447DE7" w:rsidR="00F35A8A" w:rsidRPr="004C3D70" w:rsidRDefault="00000000" w:rsidP="000F52F0">
      <w:pPr>
        <w:pStyle w:val="Heading1"/>
        <w:spacing w:before="0"/>
        <w:ind w:left="142"/>
        <w:rPr>
          <w:rStyle w:val="Hyperlink"/>
          <w:color w:val="B3933A" w:themeColor="accent1"/>
        </w:rPr>
      </w:pPr>
      <w:hyperlink w:anchor="_Supervisory_Changes" w:history="1">
        <w:r w:rsidR="00F35A8A" w:rsidRPr="004C3D70">
          <w:rPr>
            <w:rStyle w:val="Hyperlink"/>
            <w:color w:val="B3933A" w:themeColor="accent1"/>
          </w:rPr>
          <w:t>Supervisory Changes</w:t>
        </w:r>
      </w:hyperlink>
    </w:p>
    <w:tbl>
      <w:tblPr>
        <w:tblW w:w="10625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10625"/>
      </w:tblGrid>
      <w:tr w:rsidR="008C0CD4" w:rsidRPr="00520732" w14:paraId="69864EED" w14:textId="77777777" w:rsidTr="00F64283">
        <w:trPr>
          <w:trHeight w:val="80"/>
        </w:trPr>
        <w:tc>
          <w:tcPr>
            <w:tcW w:w="10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36354" w14:textId="77777777" w:rsidR="008C0CD4" w:rsidRPr="00520732" w:rsidRDefault="008C0CD4" w:rsidP="000F52F0">
            <w:pPr>
              <w:pStyle w:val="Header"/>
              <w:ind w:left="142"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8C0CD4" w:rsidRPr="00520732" w14:paraId="60E409F7" w14:textId="77777777" w:rsidTr="00F64283">
        <w:trPr>
          <w:trHeight w:val="212"/>
        </w:trPr>
        <w:tc>
          <w:tcPr>
            <w:tcW w:w="10625" w:type="dxa"/>
            <w:shd w:val="clear" w:color="auto" w:fill="B3933A" w:themeFill="accent1"/>
            <w:vAlign w:val="center"/>
          </w:tcPr>
          <w:p w14:paraId="608EC9E4" w14:textId="77777777" w:rsidR="008C0CD4" w:rsidRPr="006A1E0B" w:rsidRDefault="008C0CD4" w:rsidP="000F52F0">
            <w:pPr>
              <w:pStyle w:val="SectionHeader"/>
              <w:ind w:left="142"/>
              <w:rPr>
                <w:sz w:val="16"/>
                <w:szCs w:val="16"/>
              </w:rPr>
            </w:pPr>
          </w:p>
        </w:tc>
      </w:tr>
    </w:tbl>
    <w:p w14:paraId="099ECEDA" w14:textId="77777777" w:rsidR="008C0CD4" w:rsidRPr="008C0CD4" w:rsidRDefault="008C0CD4" w:rsidP="000F52F0">
      <w:pPr>
        <w:ind w:left="142"/>
      </w:pPr>
    </w:p>
    <w:p w14:paraId="3CC9576A" w14:textId="6497C81B" w:rsidR="00F35A8A" w:rsidRPr="004C3D70" w:rsidRDefault="00000000" w:rsidP="000F52F0">
      <w:pPr>
        <w:pStyle w:val="Heading1"/>
        <w:spacing w:before="0"/>
        <w:ind w:left="142"/>
        <w:rPr>
          <w:color w:val="B3933A" w:themeColor="accent1"/>
        </w:rPr>
      </w:pPr>
      <w:hyperlink w:anchor="_Approvals_and_Sign" w:history="1">
        <w:r w:rsidR="00F35A8A" w:rsidRPr="004C3D70">
          <w:rPr>
            <w:rStyle w:val="Hyperlink"/>
            <w:color w:val="B3933A" w:themeColor="accent1"/>
          </w:rPr>
          <w:t>Approvals and Sign Off (Required)</w:t>
        </w:r>
      </w:hyperlink>
    </w:p>
    <w:tbl>
      <w:tblPr>
        <w:tblW w:w="10625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10625"/>
      </w:tblGrid>
      <w:tr w:rsidR="008C0CD4" w:rsidRPr="00520732" w14:paraId="6CE63C6A" w14:textId="77777777" w:rsidTr="00F64283">
        <w:trPr>
          <w:trHeight w:val="80"/>
        </w:trPr>
        <w:tc>
          <w:tcPr>
            <w:tcW w:w="10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FE08D" w14:textId="77777777" w:rsidR="008C0CD4" w:rsidRPr="00520732" w:rsidRDefault="008C0CD4" w:rsidP="00F64283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8C0CD4" w:rsidRPr="00520732" w14:paraId="7A5DAF3A" w14:textId="77777777" w:rsidTr="00F64283">
        <w:trPr>
          <w:trHeight w:val="212"/>
        </w:trPr>
        <w:tc>
          <w:tcPr>
            <w:tcW w:w="10625" w:type="dxa"/>
            <w:shd w:val="clear" w:color="auto" w:fill="B3933A" w:themeFill="accent1"/>
            <w:vAlign w:val="center"/>
          </w:tcPr>
          <w:p w14:paraId="57A89B61" w14:textId="77777777" w:rsidR="008C0CD4" w:rsidRPr="006A1E0B" w:rsidRDefault="008C0CD4" w:rsidP="00F64283">
            <w:pPr>
              <w:pStyle w:val="SectionHeader"/>
              <w:rPr>
                <w:sz w:val="16"/>
                <w:szCs w:val="16"/>
              </w:rPr>
            </w:pPr>
          </w:p>
        </w:tc>
      </w:tr>
    </w:tbl>
    <w:p w14:paraId="18233ACB" w14:textId="7E7A5499" w:rsidR="00F35A8A" w:rsidRDefault="00F35A8A">
      <w:r>
        <w:br w:type="page"/>
      </w:r>
    </w:p>
    <w:bookmarkEnd w:id="5"/>
    <w:p w14:paraId="1B66EE4C" w14:textId="77777777" w:rsidR="00722D3B" w:rsidRDefault="00722D3B" w:rsidP="00994F37">
      <w:pPr>
        <w:pStyle w:val="Heading1"/>
        <w:spacing w:before="0"/>
      </w:pPr>
    </w:p>
    <w:p w14:paraId="67148EA8" w14:textId="5042525A" w:rsidR="00B46671" w:rsidRDefault="001013DA" w:rsidP="00994F37">
      <w:pPr>
        <w:pStyle w:val="Heading1"/>
        <w:spacing w:before="0"/>
      </w:pPr>
      <w:bookmarkStart w:id="6" w:name="_Variations_to_Candidature"/>
      <w:bookmarkStart w:id="7" w:name="Variations_Section"/>
      <w:bookmarkEnd w:id="6"/>
      <w:r>
        <w:t>Variations to Candidature</w:t>
      </w:r>
    </w:p>
    <w:bookmarkEnd w:id="7"/>
    <w:p w14:paraId="4C339D5E" w14:textId="77777777" w:rsidR="00DE5720" w:rsidRDefault="00DE5720" w:rsidP="005C0806">
      <w:pPr>
        <w:rPr>
          <w:rFonts w:ascii="Calibri" w:hAnsi="Calibri" w:cs="Calibri"/>
          <w:b/>
          <w:bCs/>
          <w:sz w:val="16"/>
          <w:szCs w:val="16"/>
        </w:rPr>
      </w:pPr>
    </w:p>
    <w:p w14:paraId="7644B541" w14:textId="528C15BC" w:rsidR="00DE5720" w:rsidRPr="00DE5720" w:rsidRDefault="000674E5" w:rsidP="005C0806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N</w:t>
      </w:r>
      <w:r w:rsidR="00DE5720" w:rsidRPr="00DE5720">
        <w:rPr>
          <w:rFonts w:ascii="Calibri" w:hAnsi="Calibri" w:cs="Calibri"/>
          <w:b/>
          <w:bCs/>
          <w:sz w:val="16"/>
          <w:szCs w:val="16"/>
        </w:rPr>
        <w:t xml:space="preserve">ote: </w:t>
      </w:r>
    </w:p>
    <w:p w14:paraId="001560BD" w14:textId="7AFF53FF" w:rsidR="00DE5720" w:rsidRPr="00444824" w:rsidRDefault="00DE5720" w:rsidP="00DE5720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459" w:right="87" w:hanging="284"/>
        <w:rPr>
          <w:rFonts w:ascii="Calibri" w:hAnsi="Calibri" w:cs="Calibri"/>
          <w:b/>
          <w:i/>
          <w:sz w:val="16"/>
          <w:szCs w:val="16"/>
          <w:lang w:val="en-US"/>
        </w:rPr>
      </w:pPr>
      <w:r w:rsidRPr="00AE431A">
        <w:rPr>
          <w:rFonts w:ascii="Calibri" w:hAnsi="Calibri" w:cs="Calibri"/>
          <w:b/>
          <w:i/>
          <w:sz w:val="16"/>
          <w:szCs w:val="16"/>
          <w:lang w:val="en-US"/>
        </w:rPr>
        <w:t xml:space="preserve">Changes to your enrolment may have an effect on student loans and allowances. If you have </w:t>
      </w:r>
      <w:r>
        <w:rPr>
          <w:rFonts w:ascii="Calibri" w:hAnsi="Calibri" w:cs="Calibri"/>
          <w:b/>
          <w:i/>
          <w:sz w:val="16"/>
          <w:szCs w:val="16"/>
          <w:lang w:val="en-US"/>
        </w:rPr>
        <w:t xml:space="preserve">student </w:t>
      </w:r>
      <w:r w:rsidRPr="00AE431A">
        <w:rPr>
          <w:rFonts w:ascii="Calibri" w:hAnsi="Calibri" w:cs="Calibri"/>
          <w:b/>
          <w:i/>
          <w:sz w:val="16"/>
          <w:szCs w:val="16"/>
          <w:lang w:val="en-US"/>
        </w:rPr>
        <w:t>loan</w:t>
      </w:r>
      <w:r>
        <w:rPr>
          <w:rFonts w:ascii="Calibri" w:hAnsi="Calibri" w:cs="Calibri"/>
          <w:b/>
          <w:i/>
          <w:sz w:val="16"/>
          <w:szCs w:val="16"/>
          <w:lang w:val="en-US"/>
        </w:rPr>
        <w:t xml:space="preserve"> living costs</w:t>
      </w:r>
      <w:r w:rsidRPr="00AE431A">
        <w:rPr>
          <w:rFonts w:ascii="Calibri" w:hAnsi="Calibri" w:cs="Calibri"/>
          <w:b/>
          <w:i/>
          <w:sz w:val="16"/>
          <w:szCs w:val="16"/>
          <w:lang w:val="en-US"/>
        </w:rPr>
        <w:t xml:space="preserve"> please contact StudyLink to check your </w:t>
      </w:r>
      <w:r w:rsidR="009038EB">
        <w:rPr>
          <w:rFonts w:ascii="Calibri" w:hAnsi="Calibri" w:cs="Calibri"/>
          <w:b/>
          <w:i/>
          <w:sz w:val="16"/>
          <w:szCs w:val="16"/>
          <w:lang w:val="en-US"/>
        </w:rPr>
        <w:t>ongoing</w:t>
      </w:r>
      <w:r w:rsidRPr="00AE431A">
        <w:rPr>
          <w:rFonts w:ascii="Calibri" w:hAnsi="Calibri" w:cs="Calibri"/>
          <w:b/>
          <w:i/>
          <w:sz w:val="16"/>
          <w:szCs w:val="16"/>
          <w:lang w:val="en-US"/>
        </w:rPr>
        <w:t xml:space="preserve"> eligibility. </w:t>
      </w:r>
    </w:p>
    <w:p w14:paraId="4F2CE396" w14:textId="24FC7925" w:rsidR="00DE5720" w:rsidRPr="000622A5" w:rsidRDefault="00DE5720" w:rsidP="00DE5720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181" w:right="-488" w:firstLine="0"/>
        <w:rPr>
          <w:rFonts w:ascii="Calibri" w:hAnsi="Calibri" w:cs="Calibri"/>
          <w:b/>
          <w:i/>
          <w:sz w:val="16"/>
          <w:szCs w:val="16"/>
          <w:lang w:val="en-US"/>
        </w:rPr>
      </w:pPr>
      <w:r w:rsidRPr="00AE431A">
        <w:rPr>
          <w:rFonts w:ascii="Calibri" w:hAnsi="Calibri" w:cs="Calibri"/>
          <w:b/>
          <w:i/>
          <w:sz w:val="16"/>
          <w:szCs w:val="16"/>
          <w:lang w:val="en-US"/>
        </w:rPr>
        <w:t xml:space="preserve">Changes </w:t>
      </w:r>
      <w:r w:rsidR="005A15DB">
        <w:rPr>
          <w:rFonts w:ascii="Calibri" w:hAnsi="Calibri" w:cs="Calibri"/>
          <w:b/>
          <w:i/>
          <w:sz w:val="16"/>
          <w:szCs w:val="16"/>
          <w:lang w:val="en-US"/>
        </w:rPr>
        <w:t>to</w:t>
      </w:r>
      <w:r w:rsidRPr="00AE431A">
        <w:rPr>
          <w:rFonts w:ascii="Calibri" w:hAnsi="Calibri" w:cs="Calibri"/>
          <w:b/>
          <w:i/>
          <w:sz w:val="16"/>
          <w:szCs w:val="16"/>
          <w:lang w:val="en-US"/>
        </w:rPr>
        <w:t xml:space="preserve"> mode of study (e.g. full-time to part-time</w:t>
      </w:r>
      <w:r w:rsidRPr="000622A5">
        <w:rPr>
          <w:rFonts w:ascii="Calibri" w:hAnsi="Calibri" w:cs="Calibri"/>
          <w:b/>
          <w:i/>
          <w:sz w:val="16"/>
          <w:szCs w:val="16"/>
          <w:lang w:val="en-US"/>
        </w:rPr>
        <w:t xml:space="preserve">) </w:t>
      </w:r>
      <w:r w:rsidR="00AF1B8B" w:rsidRPr="000622A5">
        <w:rPr>
          <w:rFonts w:ascii="Calibri" w:hAnsi="Calibri" w:cs="Calibri"/>
          <w:b/>
          <w:i/>
          <w:sz w:val="16"/>
          <w:szCs w:val="16"/>
          <w:lang w:val="en-US"/>
        </w:rPr>
        <w:t>will only occur at the end of your current enrolment period.</w:t>
      </w:r>
    </w:p>
    <w:p w14:paraId="0823E2CA" w14:textId="4DC4CAC3" w:rsidR="00DE5720" w:rsidRPr="00AE431A" w:rsidRDefault="00DE5720" w:rsidP="00DE5720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181" w:right="87" w:firstLine="0"/>
        <w:rPr>
          <w:rFonts w:ascii="Calibri" w:hAnsi="Calibri" w:cs="Calibri"/>
          <w:b/>
          <w:i/>
          <w:sz w:val="16"/>
          <w:szCs w:val="16"/>
          <w:lang w:val="en-US"/>
        </w:rPr>
      </w:pPr>
      <w:r w:rsidRPr="00AE431A">
        <w:rPr>
          <w:rFonts w:ascii="Calibri" w:hAnsi="Calibri" w:cs="Calibri"/>
          <w:b/>
          <w:i/>
          <w:sz w:val="16"/>
          <w:szCs w:val="16"/>
          <w:lang w:val="en-US"/>
        </w:rPr>
        <w:t xml:space="preserve">Deferment is normally granted for a maximum of 1 year </w:t>
      </w:r>
      <w:r w:rsidR="000674E5">
        <w:rPr>
          <w:rFonts w:ascii="Calibri" w:hAnsi="Calibri" w:cs="Calibri"/>
          <w:b/>
          <w:i/>
          <w:sz w:val="16"/>
          <w:szCs w:val="16"/>
          <w:lang w:val="en-US"/>
        </w:rPr>
        <w:t>from the admission date ( prior to enrolment).</w:t>
      </w:r>
      <w:r w:rsidRPr="00AE431A">
        <w:rPr>
          <w:rFonts w:ascii="Calibri" w:hAnsi="Calibri" w:cs="Calibri"/>
          <w:b/>
          <w:i/>
          <w:sz w:val="16"/>
          <w:szCs w:val="16"/>
          <w:lang w:val="en-US"/>
        </w:rPr>
        <w:t xml:space="preserve"> </w:t>
      </w:r>
    </w:p>
    <w:p w14:paraId="63C012B5" w14:textId="77777777" w:rsidR="00DE5720" w:rsidRDefault="00DE5720" w:rsidP="00DE5720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181" w:right="-488" w:firstLine="0"/>
        <w:rPr>
          <w:rFonts w:ascii="Calibri" w:hAnsi="Calibri" w:cs="Calibri"/>
          <w:b/>
          <w:i/>
          <w:sz w:val="16"/>
          <w:szCs w:val="16"/>
          <w:lang w:val="en-US"/>
        </w:rPr>
      </w:pPr>
      <w:r w:rsidRPr="00AE431A">
        <w:rPr>
          <w:rFonts w:ascii="Calibri" w:hAnsi="Calibri" w:cs="Calibri"/>
          <w:b/>
          <w:i/>
          <w:sz w:val="16"/>
          <w:szCs w:val="16"/>
          <w:lang w:val="en-US"/>
        </w:rPr>
        <w:t>Leave of Absence is normally granted for a maximum of 1 year throughout the programme</w:t>
      </w:r>
    </w:p>
    <w:p w14:paraId="620CE02C" w14:textId="3B34E874" w:rsidR="00DE5720" w:rsidRDefault="00DE5720" w:rsidP="00DE5720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181" w:right="-488" w:firstLine="0"/>
        <w:rPr>
          <w:rFonts w:ascii="Calibri" w:hAnsi="Calibri" w:cs="Calibri"/>
          <w:b/>
          <w:i/>
          <w:sz w:val="16"/>
          <w:szCs w:val="16"/>
          <w:lang w:val="en-US"/>
        </w:rPr>
      </w:pPr>
      <w:r>
        <w:rPr>
          <w:rFonts w:ascii="Calibri" w:hAnsi="Calibri" w:cs="Calibri"/>
          <w:b/>
          <w:i/>
          <w:sz w:val="16"/>
          <w:szCs w:val="16"/>
          <w:lang w:val="en-US"/>
        </w:rPr>
        <w:t>If changing Faculties this form should be signed by the new Faculty</w:t>
      </w:r>
    </w:p>
    <w:p w14:paraId="2300F365" w14:textId="77777777" w:rsidR="00DE5720" w:rsidRDefault="00DE5720" w:rsidP="00DE5720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459" w:right="87" w:hanging="284"/>
        <w:rPr>
          <w:rFonts w:ascii="Calibri" w:hAnsi="Calibri" w:cs="Calibri"/>
          <w:b/>
          <w:i/>
          <w:sz w:val="16"/>
          <w:szCs w:val="16"/>
          <w:lang w:val="en-US"/>
        </w:rPr>
      </w:pPr>
      <w:r>
        <w:rPr>
          <w:rFonts w:ascii="Calibri" w:hAnsi="Calibri" w:cs="Calibri"/>
          <w:b/>
          <w:i/>
          <w:sz w:val="16"/>
          <w:szCs w:val="16"/>
          <w:lang w:val="en-US"/>
        </w:rPr>
        <w:t>If applying for an extension please attach an updated timeline for completion and complete a progress report (if not completed within the last 3 months)</w:t>
      </w:r>
    </w:p>
    <w:p w14:paraId="0B1257F6" w14:textId="77777777" w:rsidR="00DE5720" w:rsidRDefault="00DE5720" w:rsidP="00DE5720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459" w:right="87" w:hanging="284"/>
        <w:rPr>
          <w:rFonts w:ascii="Calibri" w:hAnsi="Calibri" w:cs="Calibri"/>
          <w:b/>
          <w:i/>
          <w:sz w:val="16"/>
          <w:szCs w:val="16"/>
          <w:lang w:val="en-US"/>
        </w:rPr>
      </w:pPr>
      <w:r>
        <w:rPr>
          <w:rFonts w:ascii="Calibri" w:hAnsi="Calibri" w:cs="Calibri"/>
          <w:b/>
          <w:i/>
          <w:sz w:val="16"/>
          <w:szCs w:val="16"/>
          <w:lang w:val="en-US"/>
        </w:rPr>
        <w:t>If applying for an extension, students are required to pay an enrolment fee on a prorata basis for the extension</w:t>
      </w:r>
    </w:p>
    <w:p w14:paraId="199DB6DF" w14:textId="6B5C337D" w:rsidR="00DE5720" w:rsidRDefault="00DE5720" w:rsidP="00DE5720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459" w:right="87" w:hanging="284"/>
        <w:rPr>
          <w:rFonts w:ascii="Calibri" w:hAnsi="Calibri" w:cs="Calibri"/>
          <w:b/>
          <w:i/>
          <w:sz w:val="16"/>
          <w:szCs w:val="16"/>
          <w:lang w:val="en-US"/>
        </w:rPr>
      </w:pPr>
      <w:r w:rsidRPr="00DE5720">
        <w:rPr>
          <w:rFonts w:ascii="Calibri" w:hAnsi="Calibri" w:cs="Calibri"/>
          <w:b/>
          <w:i/>
          <w:sz w:val="16"/>
          <w:szCs w:val="16"/>
          <w:lang w:val="en-US"/>
        </w:rPr>
        <w:t>Where applicable, international student</w:t>
      </w:r>
      <w:r w:rsidR="000674E5">
        <w:rPr>
          <w:rFonts w:ascii="Calibri" w:hAnsi="Calibri" w:cs="Calibri"/>
          <w:b/>
          <w:i/>
          <w:sz w:val="16"/>
          <w:szCs w:val="16"/>
          <w:lang w:val="en-US"/>
        </w:rPr>
        <w:t>s</w:t>
      </w:r>
      <w:r w:rsidRPr="00DE5720">
        <w:rPr>
          <w:rFonts w:ascii="Calibri" w:hAnsi="Calibri" w:cs="Calibri"/>
          <w:b/>
          <w:i/>
          <w:sz w:val="16"/>
          <w:szCs w:val="16"/>
          <w:lang w:val="en-US"/>
        </w:rPr>
        <w:t xml:space="preserve"> are responsible for ensuring they have sufficient time to apply for an extension to their visa</w:t>
      </w:r>
    </w:p>
    <w:p w14:paraId="0DE0103C" w14:textId="25AA8F23" w:rsidR="00DE5720" w:rsidRPr="00DE5720" w:rsidRDefault="000674E5" w:rsidP="00DE5720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459" w:right="87" w:hanging="284"/>
        <w:rPr>
          <w:rFonts w:ascii="Calibri" w:hAnsi="Calibri" w:cs="Calibri"/>
          <w:b/>
          <w:i/>
          <w:sz w:val="16"/>
          <w:szCs w:val="16"/>
          <w:lang w:val="en-US"/>
        </w:rPr>
      </w:pPr>
      <w:r>
        <w:rPr>
          <w:rFonts w:ascii="Calibri" w:hAnsi="Calibri" w:cs="Calibri"/>
          <w:b/>
          <w:i/>
          <w:sz w:val="16"/>
          <w:szCs w:val="16"/>
          <w:lang w:val="en-US"/>
        </w:rPr>
        <w:t>For doctoral students, c</w:t>
      </w:r>
      <w:r w:rsidR="00DE5720" w:rsidRPr="00DE5720">
        <w:rPr>
          <w:rFonts w:ascii="Calibri" w:hAnsi="Calibri" w:cs="Calibri"/>
          <w:b/>
          <w:i/>
          <w:sz w:val="16"/>
          <w:szCs w:val="16"/>
          <w:lang w:val="en-US"/>
        </w:rPr>
        <w:t xml:space="preserve">hanging the format of your thesis may require a new </w:t>
      </w:r>
      <w:r w:rsidR="00EC7B90">
        <w:rPr>
          <w:rFonts w:ascii="Calibri" w:hAnsi="Calibri" w:cs="Calibri"/>
          <w:b/>
          <w:i/>
          <w:sz w:val="16"/>
          <w:szCs w:val="16"/>
          <w:lang w:val="en-US"/>
        </w:rPr>
        <w:t>Confirmation of Candidature form</w:t>
      </w:r>
      <w:r w:rsidR="00DE5720" w:rsidRPr="00DE5720">
        <w:rPr>
          <w:rFonts w:ascii="Calibri" w:hAnsi="Calibri" w:cs="Calibri"/>
          <w:b/>
          <w:i/>
          <w:sz w:val="16"/>
          <w:szCs w:val="16"/>
          <w:lang w:val="en-US"/>
        </w:rPr>
        <w:t xml:space="preserve"> to be submitted. Please consult with your supervisor for guidance.</w:t>
      </w:r>
    </w:p>
    <w:p w14:paraId="1365BF1C" w14:textId="41615F0E" w:rsidR="00B46671" w:rsidRDefault="00B46671" w:rsidP="005C0806">
      <w:pPr>
        <w:rPr>
          <w:rFonts w:ascii="Calibri" w:hAnsi="Calibri" w:cs="Calibri"/>
        </w:rPr>
      </w:pPr>
    </w:p>
    <w:tbl>
      <w:tblPr>
        <w:tblW w:w="106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12"/>
        <w:gridCol w:w="1483"/>
        <w:gridCol w:w="857"/>
        <w:gridCol w:w="1608"/>
        <w:gridCol w:w="1077"/>
        <w:gridCol w:w="282"/>
        <w:gridCol w:w="993"/>
        <w:gridCol w:w="724"/>
        <w:gridCol w:w="980"/>
        <w:gridCol w:w="849"/>
        <w:gridCol w:w="1135"/>
      </w:tblGrid>
      <w:tr w:rsidR="00DD66DE" w:rsidRPr="00973C00" w14:paraId="1514DE61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13747872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508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950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63D6502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b/>
                <w:sz w:val="20"/>
              </w:rPr>
              <w:t>Leave of Absence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58F563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From</w:t>
            </w:r>
          </w:p>
        </w:tc>
        <w:tc>
          <w:tcPr>
            <w:tcW w:w="1359" w:type="dxa"/>
            <w:gridSpan w:val="2"/>
            <w:tcBorders>
              <w:bottom w:val="dotted" w:sz="4" w:space="0" w:color="auto"/>
            </w:tcBorders>
            <w:vAlign w:val="center"/>
          </w:tcPr>
          <w:p w14:paraId="6BCAB3F3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A665B13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To</w:t>
            </w:r>
          </w:p>
        </w:tc>
        <w:tc>
          <w:tcPr>
            <w:tcW w:w="724" w:type="dxa"/>
            <w:tcBorders>
              <w:bottom w:val="dotted" w:sz="4" w:space="0" w:color="auto"/>
            </w:tcBorders>
            <w:vAlign w:val="center"/>
          </w:tcPr>
          <w:p w14:paraId="23C0D407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4" w:type="dxa"/>
            <w:gridSpan w:val="3"/>
            <w:tcBorders>
              <w:bottom w:val="dotted" w:sz="4" w:space="0" w:color="auto"/>
            </w:tcBorders>
            <w:vAlign w:val="center"/>
          </w:tcPr>
          <w:p w14:paraId="3792C824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6DE" w:rsidRPr="00973C00" w14:paraId="39A74178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5CA3E5C9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508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950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6B332DA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b/>
                <w:sz w:val="20"/>
              </w:rPr>
              <w:t>Extension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3B29F12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New Submission Date</w:t>
            </w:r>
          </w:p>
        </w:tc>
        <w:tc>
          <w:tcPr>
            <w:tcW w:w="13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D797D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C7A854E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4" w:type="dxa"/>
            <w:tcBorders>
              <w:top w:val="dotted" w:sz="4" w:space="0" w:color="auto"/>
            </w:tcBorders>
            <w:vAlign w:val="center"/>
          </w:tcPr>
          <w:p w14:paraId="2358D376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4" w:type="dxa"/>
            <w:gridSpan w:val="3"/>
            <w:tcBorders>
              <w:top w:val="dotted" w:sz="4" w:space="0" w:color="auto"/>
            </w:tcBorders>
            <w:vAlign w:val="center"/>
          </w:tcPr>
          <w:p w14:paraId="21B50C58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6DE" w:rsidRPr="00973C00" w14:paraId="4577B26E" w14:textId="77777777" w:rsidTr="00D31BFF">
        <w:trPr>
          <w:trHeight w:val="331"/>
        </w:trPr>
        <w:tc>
          <w:tcPr>
            <w:tcW w:w="10600" w:type="dxa"/>
            <w:gridSpan w:val="11"/>
            <w:tcBorders>
              <w:bottom w:val="single" w:sz="4" w:space="0" w:color="B3933A" w:themeColor="accent1"/>
            </w:tcBorders>
            <w:shd w:val="clear" w:color="auto" w:fill="auto"/>
            <w:vAlign w:val="center"/>
          </w:tcPr>
          <w:p w14:paraId="60876698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b/>
                <w:bCs/>
                <w:i/>
                <w:iCs/>
                <w:color w:val="92722D" w:themeColor="background2"/>
                <w:sz w:val="20"/>
              </w:rPr>
              <w:t xml:space="preserve">Note: Students requesting an extension  will need to complete a </w:t>
            </w:r>
            <w:hyperlink r:id="rId10" w:history="1">
              <w:r w:rsidRPr="00A95089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lang w:val="en-US"/>
                </w:rPr>
                <w:t>progress report</w:t>
              </w:r>
            </w:hyperlink>
            <w:r w:rsidRPr="00A95089">
              <w:rPr>
                <w:rFonts w:asciiTheme="minorHAnsi" w:hAnsiTheme="minorHAnsi" w:cstheme="minorHAnsi"/>
                <w:b/>
                <w:bCs/>
                <w:i/>
                <w:iCs/>
                <w:color w:val="92722D" w:themeColor="background2"/>
                <w:sz w:val="20"/>
                <w:lang w:val="en-US"/>
              </w:rPr>
              <w:t xml:space="preserve"> (if not completed within the last 3 months) or an updated timeline (if completed a progress reports within the last 3 months).</w:t>
            </w:r>
          </w:p>
        </w:tc>
      </w:tr>
      <w:tr w:rsidR="00DD66DE" w:rsidRPr="00973C00" w14:paraId="0A74D1A3" w14:textId="77777777" w:rsidTr="00D31BFF">
        <w:trPr>
          <w:trHeight w:val="331"/>
        </w:trPr>
        <w:tc>
          <w:tcPr>
            <w:tcW w:w="612" w:type="dxa"/>
            <w:tcBorders>
              <w:top w:val="single" w:sz="4" w:space="0" w:color="B3933A" w:themeColor="accent1"/>
            </w:tcBorders>
            <w:shd w:val="clear" w:color="auto" w:fill="auto"/>
            <w:vAlign w:val="center"/>
          </w:tcPr>
          <w:p w14:paraId="1C04FE4E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508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950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B3933A" w:themeColor="accent1"/>
            </w:tcBorders>
            <w:shd w:val="clear" w:color="auto" w:fill="auto"/>
            <w:vAlign w:val="center"/>
          </w:tcPr>
          <w:p w14:paraId="069CAFBC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b/>
                <w:sz w:val="20"/>
              </w:rPr>
              <w:t xml:space="preserve">Defer Programme </w:t>
            </w:r>
          </w:p>
          <w:p w14:paraId="440E7805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b/>
                <w:sz w:val="20"/>
              </w:rPr>
              <w:t>Commencement</w:t>
            </w:r>
          </w:p>
        </w:tc>
        <w:tc>
          <w:tcPr>
            <w:tcW w:w="1608" w:type="dxa"/>
            <w:tcBorders>
              <w:top w:val="single" w:sz="4" w:space="0" w:color="B3933A" w:themeColor="accent1"/>
            </w:tcBorders>
            <w:shd w:val="clear" w:color="auto" w:fill="auto"/>
            <w:vAlign w:val="center"/>
          </w:tcPr>
          <w:p w14:paraId="7A1F1E8C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Expected</w:t>
            </w:r>
          </w:p>
          <w:p w14:paraId="16E3CCAF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Start Date</w:t>
            </w:r>
          </w:p>
        </w:tc>
        <w:tc>
          <w:tcPr>
            <w:tcW w:w="1359" w:type="dxa"/>
            <w:gridSpan w:val="2"/>
            <w:tcBorders>
              <w:top w:val="single" w:sz="4" w:space="0" w:color="B3933A" w:themeColor="accent1"/>
              <w:bottom w:val="dotted" w:sz="4" w:space="0" w:color="auto"/>
            </w:tcBorders>
            <w:vAlign w:val="center"/>
          </w:tcPr>
          <w:p w14:paraId="3C3017BD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3933A" w:themeColor="accent1"/>
            </w:tcBorders>
            <w:vAlign w:val="center"/>
          </w:tcPr>
          <w:p w14:paraId="1C0B700D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B3933A" w:themeColor="accent1"/>
            </w:tcBorders>
            <w:vAlign w:val="center"/>
          </w:tcPr>
          <w:p w14:paraId="7DD653A6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B3933A" w:themeColor="accent1"/>
            </w:tcBorders>
            <w:vAlign w:val="center"/>
          </w:tcPr>
          <w:p w14:paraId="2253F899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6DE" w:rsidRPr="00973C00" w14:paraId="5BD53C8B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3E9B1BB4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508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950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F8298C9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b/>
                <w:sz w:val="20"/>
              </w:rPr>
              <w:t>Withdrawal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02C5367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 xml:space="preserve">Effective </w:t>
            </w:r>
          </w:p>
          <w:p w14:paraId="2F885DFA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Date</w:t>
            </w:r>
          </w:p>
        </w:tc>
        <w:tc>
          <w:tcPr>
            <w:tcW w:w="13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A0535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2F67D5F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8" w:type="dxa"/>
            <w:gridSpan w:val="4"/>
            <w:vAlign w:val="center"/>
          </w:tcPr>
          <w:p w14:paraId="55348B6A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6DE" w:rsidRPr="00973C00" w14:paraId="3D4ABBC9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043CCFEB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508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950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C012FE8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b/>
                <w:sz w:val="20"/>
              </w:rPr>
              <w:t>Change of Format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497A056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New Format:</w:t>
            </w:r>
          </w:p>
        </w:tc>
        <w:sdt>
          <w:sdtPr>
            <w:rPr>
              <w:rStyle w:val="Style1"/>
              <w:rFonts w:cstheme="minorHAnsi"/>
            </w:rPr>
            <w:id w:val="-1528167881"/>
            <w:placeholder>
              <w:docPart w:val="942AC4F76CDB467C9427FB7A767A2DF0"/>
            </w:placeholder>
            <w:showingPlcHdr/>
            <w:dropDownList>
              <w:listItem w:value="Choose an item."/>
              <w:listItem w:displayText="Traditional Format 1" w:value="Traditional Format 1"/>
              <w:listItem w:displayText="Manuscript Format 2" w:value="Manuscript Format 2"/>
              <w:listItem w:displayText="Practice-Oriented Format 3" w:value="Practice-Oriented Format 3"/>
            </w:dropDownList>
          </w:sdtPr>
          <w:sdtEndPr>
            <w:rPr>
              <w:rStyle w:val="DefaultParagraphFont"/>
              <w:rFonts w:ascii="Arial" w:hAnsi="Arial"/>
              <w:sz w:val="22"/>
            </w:rPr>
          </w:sdtEndPr>
          <w:sdtContent>
            <w:tc>
              <w:tcPr>
                <w:tcW w:w="2352" w:type="dxa"/>
                <w:gridSpan w:val="3"/>
                <w:tcBorders>
                  <w:top w:val="dotted" w:sz="4" w:space="0" w:color="auto"/>
                </w:tcBorders>
                <w:vAlign w:val="center"/>
              </w:tcPr>
              <w:p w14:paraId="07EEE0E8" w14:textId="77777777" w:rsidR="00DD66DE" w:rsidRPr="00A95089" w:rsidRDefault="00DD66DE" w:rsidP="009A3C4D">
                <w:pPr>
                  <w:pStyle w:val="Header"/>
                  <w:rPr>
                    <w:rFonts w:asciiTheme="minorHAnsi" w:hAnsiTheme="minorHAnsi" w:cstheme="minorHAnsi"/>
                    <w:sz w:val="20"/>
                  </w:rPr>
                </w:pPr>
                <w:r w:rsidRPr="00D31BFF">
                  <w:rPr>
                    <w:rStyle w:val="PlaceholderText"/>
                    <w:rFonts w:asciiTheme="minorHAnsi" w:hAnsiTheme="minorHAnsi" w:cstheme="minorHAnsi"/>
                    <w:b/>
                    <w:bCs/>
                    <w:color w:val="B3933A" w:themeColor="text1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3688" w:type="dxa"/>
            <w:gridSpan w:val="4"/>
            <w:tcBorders>
              <w:top w:val="dotted" w:sz="4" w:space="0" w:color="auto"/>
            </w:tcBorders>
            <w:vAlign w:val="center"/>
          </w:tcPr>
          <w:p w14:paraId="7236D9B4" w14:textId="77777777" w:rsidR="00DD66DE" w:rsidRPr="00A95089" w:rsidRDefault="00DD66DE" w:rsidP="009A3C4D">
            <w:pPr>
              <w:pStyle w:val="Header"/>
              <w:ind w:right="7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6DE" w:rsidRPr="00973C00" w14:paraId="00F62895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7712EF59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508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950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C7527AA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b/>
                <w:sz w:val="20"/>
              </w:rPr>
              <w:t>Off-Campus Registration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257F61D4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I intend to study off-campus:</w:t>
            </w:r>
          </w:p>
        </w:tc>
        <w:tc>
          <w:tcPr>
            <w:tcW w:w="1275" w:type="dxa"/>
            <w:gridSpan w:val="2"/>
            <w:vAlign w:val="center"/>
          </w:tcPr>
          <w:p w14:paraId="22D8B6EB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Temporarily</w:t>
            </w:r>
          </w:p>
        </w:tc>
        <w:tc>
          <w:tcPr>
            <w:tcW w:w="724" w:type="dxa"/>
            <w:vAlign w:val="center"/>
          </w:tcPr>
          <w:p w14:paraId="6EEE11FC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508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950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29" w:type="dxa"/>
            <w:gridSpan w:val="2"/>
            <w:vAlign w:val="center"/>
          </w:tcPr>
          <w:p w14:paraId="3E34EEBA" w14:textId="77777777" w:rsidR="00DD66DE" w:rsidRPr="00A95089" w:rsidRDefault="00DD66DE" w:rsidP="009A3C4D">
            <w:pPr>
              <w:pStyle w:val="Header"/>
              <w:ind w:right="72"/>
              <w:jc w:val="right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Permanently</w:t>
            </w:r>
          </w:p>
        </w:tc>
        <w:tc>
          <w:tcPr>
            <w:tcW w:w="1135" w:type="dxa"/>
            <w:vAlign w:val="center"/>
          </w:tcPr>
          <w:p w14:paraId="0FB72AEB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508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950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D66DE" w:rsidRPr="00AE431A" w14:paraId="449AFD62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7E7F79DF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B73647C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14E2D3D3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Dates you will be off-campus</w:t>
            </w:r>
          </w:p>
        </w:tc>
        <w:tc>
          <w:tcPr>
            <w:tcW w:w="1275" w:type="dxa"/>
            <w:gridSpan w:val="2"/>
            <w:vAlign w:val="center"/>
          </w:tcPr>
          <w:p w14:paraId="5CE4F2FC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From:</w:t>
            </w:r>
          </w:p>
        </w:tc>
        <w:tc>
          <w:tcPr>
            <w:tcW w:w="724" w:type="dxa"/>
            <w:tcBorders>
              <w:bottom w:val="dotted" w:sz="4" w:space="0" w:color="auto"/>
            </w:tcBorders>
            <w:vAlign w:val="center"/>
          </w:tcPr>
          <w:p w14:paraId="564A8344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039A99C1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To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5D09309E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6DE" w:rsidRPr="00AE431A" w14:paraId="7C5EA569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08F7663B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6199FCE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7014686A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Where will you be based?</w:t>
            </w:r>
          </w:p>
        </w:tc>
        <w:tc>
          <w:tcPr>
            <w:tcW w:w="1275" w:type="dxa"/>
            <w:gridSpan w:val="2"/>
            <w:vAlign w:val="center"/>
          </w:tcPr>
          <w:p w14:paraId="59F6AEC1" w14:textId="77777777" w:rsidR="00DD66DE" w:rsidRPr="00A95089" w:rsidRDefault="00DD66DE" w:rsidP="009A3C4D">
            <w:pPr>
              <w:pStyle w:val="Header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City: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B12E1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433029BD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  <w:r w:rsidRPr="00A95089">
              <w:rPr>
                <w:rFonts w:asciiTheme="minorHAnsi" w:hAnsiTheme="minorHAnsi" w:cstheme="minorHAnsi"/>
                <w:sz w:val="20"/>
              </w:rPr>
              <w:t>Country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E15FF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</w:tr>
      <w:tr w:rsidR="00141D5E" w:rsidRPr="00AE431A" w14:paraId="30EFA6BD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372D624E" w14:textId="5B945470" w:rsidR="00141D5E" w:rsidRPr="000622A5" w:rsidRDefault="00141D5E" w:rsidP="00141D5E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  <w:r w:rsidRPr="000622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22A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622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478409A" w14:textId="77777777" w:rsidR="00141D5E" w:rsidRPr="000622A5" w:rsidRDefault="00141D5E" w:rsidP="00141D5E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0622A5">
              <w:rPr>
                <w:rFonts w:asciiTheme="minorHAnsi" w:hAnsiTheme="minorHAnsi" w:cstheme="minorHAnsi"/>
                <w:b/>
                <w:sz w:val="20"/>
              </w:rPr>
              <w:t xml:space="preserve">Mode of Study </w:t>
            </w:r>
          </w:p>
          <w:p w14:paraId="63210BD2" w14:textId="74532DB5" w:rsidR="00141D5E" w:rsidRPr="000622A5" w:rsidRDefault="00141D5E" w:rsidP="00141D5E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0622A5">
              <w:rPr>
                <w:rFonts w:asciiTheme="minorHAnsi" w:hAnsiTheme="minorHAnsi" w:cstheme="minorHAnsi"/>
                <w:b/>
                <w:sz w:val="20"/>
              </w:rPr>
              <w:t>(Full-time/Part-time)</w:t>
            </w:r>
          </w:p>
        </w:tc>
        <w:tc>
          <w:tcPr>
            <w:tcW w:w="7648" w:type="dxa"/>
            <w:gridSpan w:val="8"/>
            <w:shd w:val="clear" w:color="auto" w:fill="auto"/>
            <w:vAlign w:val="center"/>
          </w:tcPr>
          <w:p w14:paraId="135EA514" w14:textId="360D69D2" w:rsidR="00141D5E" w:rsidRPr="000622A5" w:rsidRDefault="00000000" w:rsidP="00141D5E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B3933A" w:themeColor="text1"/>
                  <w:sz w:val="20"/>
                </w:rPr>
                <w:id w:val="907888477"/>
                <w:placeholder>
                  <w:docPart w:val="9B347B136BCF4B78B930BD3BE34A211A"/>
                </w:placeholder>
                <w:dropDownList>
                  <w:listItem w:displayText="Select option" w:value="Select option"/>
                  <w:listItem w:displayText="From Full-time to Part-time" w:value="From Full-time to Part-time"/>
                  <w:listItem w:displayText="From Part-time to Full-time" w:value="From Part-time to Full-time"/>
                </w:dropDownList>
              </w:sdtPr>
              <w:sdtContent>
                <w:r w:rsidR="00141D5E" w:rsidRPr="000622A5">
                  <w:rPr>
                    <w:rFonts w:asciiTheme="minorHAnsi" w:hAnsiTheme="minorHAnsi" w:cstheme="minorHAnsi"/>
                    <w:b/>
                    <w:bCs/>
                    <w:color w:val="B3933A" w:themeColor="text1"/>
                    <w:sz w:val="20"/>
                  </w:rPr>
                  <w:t>Select option</w:t>
                </w:r>
              </w:sdtContent>
            </w:sdt>
          </w:p>
        </w:tc>
      </w:tr>
      <w:tr w:rsidR="00A95089" w:rsidRPr="00AE431A" w14:paraId="4675AAC9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2D32A084" w14:textId="77777777" w:rsidR="00A95089" w:rsidRPr="000622A5" w:rsidRDefault="00A95089" w:rsidP="00A95089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A44C491" w14:textId="16315CC9" w:rsidR="00A95089" w:rsidRPr="000622A5" w:rsidRDefault="00A95089" w:rsidP="00A95089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0622A5">
              <w:rPr>
                <w:rFonts w:asciiTheme="minorHAnsi" w:hAnsiTheme="minorHAnsi" w:cstheme="minorHAnsi"/>
                <w:b/>
                <w:sz w:val="20"/>
              </w:rPr>
              <w:t>Notes:</w:t>
            </w:r>
          </w:p>
        </w:tc>
        <w:tc>
          <w:tcPr>
            <w:tcW w:w="7648" w:type="dxa"/>
            <w:gridSpan w:val="8"/>
            <w:shd w:val="clear" w:color="auto" w:fill="auto"/>
            <w:vAlign w:val="center"/>
          </w:tcPr>
          <w:p w14:paraId="17161D7B" w14:textId="7EC13966" w:rsidR="00A95089" w:rsidRPr="000622A5" w:rsidRDefault="00A95089" w:rsidP="00A95089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  <w:r w:rsidRPr="000622A5">
              <w:rPr>
                <w:rFonts w:asciiTheme="minorHAnsi" w:hAnsiTheme="minorHAnsi" w:cstheme="minorHAnsi"/>
                <w:sz w:val="20"/>
              </w:rPr>
              <w:t>This change will commence at the end of your current enrolment.</w:t>
            </w:r>
          </w:p>
        </w:tc>
      </w:tr>
      <w:tr w:rsidR="00A95089" w:rsidRPr="00AE431A" w14:paraId="276C84EB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5B889E1B" w14:textId="77777777" w:rsidR="00A95089" w:rsidRPr="000622A5" w:rsidRDefault="00A95089" w:rsidP="00A95089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3266786" w14:textId="77777777" w:rsidR="00A95089" w:rsidRPr="000622A5" w:rsidRDefault="00A95089" w:rsidP="00A95089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648" w:type="dxa"/>
            <w:gridSpan w:val="8"/>
            <w:shd w:val="clear" w:color="auto" w:fill="auto"/>
            <w:vAlign w:val="center"/>
          </w:tcPr>
          <w:p w14:paraId="4CCB1EE1" w14:textId="2B8FD01D" w:rsidR="00A95089" w:rsidRPr="000622A5" w:rsidRDefault="00A95089" w:rsidP="00A95089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  <w:r w:rsidRPr="000622A5">
              <w:rPr>
                <w:rFonts w:asciiTheme="minorHAnsi" w:hAnsiTheme="minorHAnsi" w:cstheme="minorHAnsi"/>
                <w:sz w:val="20"/>
              </w:rPr>
              <w:t xml:space="preserve">International students </w:t>
            </w:r>
            <w:r w:rsidR="00172E7E">
              <w:rPr>
                <w:rFonts w:asciiTheme="minorHAnsi" w:hAnsiTheme="minorHAnsi" w:cstheme="minorHAnsi"/>
                <w:sz w:val="20"/>
              </w:rPr>
              <w:t>are required to be</w:t>
            </w:r>
            <w:r w:rsidRPr="000622A5">
              <w:rPr>
                <w:rFonts w:asciiTheme="minorHAnsi" w:hAnsiTheme="minorHAnsi" w:cstheme="minorHAnsi"/>
                <w:sz w:val="20"/>
              </w:rPr>
              <w:t xml:space="preserve"> enrolled full-time </w:t>
            </w:r>
            <w:r w:rsidR="00F40F4C">
              <w:rPr>
                <w:rFonts w:asciiTheme="minorHAnsi" w:hAnsiTheme="minorHAnsi" w:cstheme="minorHAnsi"/>
                <w:sz w:val="20"/>
              </w:rPr>
              <w:t>due to the terms of their visa.</w:t>
            </w:r>
          </w:p>
        </w:tc>
      </w:tr>
      <w:tr w:rsidR="00A95089" w:rsidRPr="00AE431A" w14:paraId="70A6C6AA" w14:textId="77777777" w:rsidTr="00D31BFF">
        <w:trPr>
          <w:trHeight w:val="331"/>
        </w:trPr>
        <w:tc>
          <w:tcPr>
            <w:tcW w:w="612" w:type="dxa"/>
            <w:shd w:val="clear" w:color="auto" w:fill="auto"/>
            <w:vAlign w:val="center"/>
          </w:tcPr>
          <w:p w14:paraId="6CE6F97A" w14:textId="77777777" w:rsidR="00A95089" w:rsidRPr="000622A5" w:rsidRDefault="00A95089" w:rsidP="00A95089">
            <w:pPr>
              <w:pStyle w:val="Header"/>
              <w:ind w:right="-2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3FD9F66" w14:textId="77777777" w:rsidR="00A95089" w:rsidRPr="000622A5" w:rsidRDefault="00A95089" w:rsidP="00A95089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648" w:type="dxa"/>
            <w:gridSpan w:val="8"/>
            <w:shd w:val="clear" w:color="auto" w:fill="auto"/>
            <w:vAlign w:val="center"/>
          </w:tcPr>
          <w:p w14:paraId="46DEE93E" w14:textId="26E150AB" w:rsidR="00A95089" w:rsidRPr="000622A5" w:rsidRDefault="00A15D5A" w:rsidP="001E34A1">
            <w:pPr>
              <w:pStyle w:val="Header"/>
              <w:ind w:right="72"/>
              <w:jc w:val="both"/>
              <w:rPr>
                <w:rFonts w:asciiTheme="minorHAnsi" w:hAnsiTheme="minorHAnsi" w:cstheme="minorHAnsi"/>
                <w:sz w:val="20"/>
              </w:rPr>
            </w:pPr>
            <w:r w:rsidRPr="000622A5">
              <w:rPr>
                <w:rFonts w:asciiTheme="minorHAnsi" w:hAnsiTheme="minorHAnsi" w:cstheme="minorHAnsi"/>
                <w:sz w:val="20"/>
              </w:rPr>
              <w:t xml:space="preserve">Amended timelines will be communicated to you following approval of your request. </w:t>
            </w:r>
            <w:r w:rsidR="00F40F4C">
              <w:rPr>
                <w:rFonts w:asciiTheme="minorHAnsi" w:hAnsiTheme="minorHAnsi" w:cstheme="minorHAnsi"/>
                <w:sz w:val="20"/>
              </w:rPr>
              <w:t>Doctoral s</w:t>
            </w:r>
            <w:r w:rsidRPr="000622A5">
              <w:rPr>
                <w:rFonts w:asciiTheme="minorHAnsi" w:hAnsiTheme="minorHAnsi" w:cstheme="minorHAnsi"/>
                <w:sz w:val="20"/>
              </w:rPr>
              <w:t>tudents must have been enrolled and paid for a minimum of three years full-time or six years part-time (equivalent to 3EFTS) in order to submit for examination</w:t>
            </w:r>
            <w:r w:rsidR="00F40F4C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DD66DE" w:rsidRPr="00AE431A" w14:paraId="2B407236" w14:textId="77777777" w:rsidTr="00D31BFF">
        <w:trPr>
          <w:trHeight w:val="331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55FC9BD0" w14:textId="77777777" w:rsidR="00DD66DE" w:rsidRPr="00A95089" w:rsidRDefault="00DD66DE" w:rsidP="009A3C4D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</w:rPr>
            </w:pPr>
            <w:r w:rsidRPr="00A95089">
              <w:rPr>
                <w:rFonts w:asciiTheme="minorHAnsi" w:hAnsiTheme="minorHAnsi" w:cstheme="minorHAnsi"/>
                <w:b/>
                <w:sz w:val="20"/>
              </w:rPr>
              <w:t>Rationale for request:</w:t>
            </w:r>
          </w:p>
        </w:tc>
        <w:tc>
          <w:tcPr>
            <w:tcW w:w="8505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F25F57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6DE" w:rsidRPr="00AE431A" w14:paraId="4C3B7BA9" w14:textId="77777777" w:rsidTr="009A3C4D">
        <w:trPr>
          <w:trHeight w:val="278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626A40C8" w14:textId="77777777" w:rsidR="00DD66DE" w:rsidRPr="00A95089" w:rsidRDefault="00DD66DE" w:rsidP="009A3C4D">
            <w:pPr>
              <w:pStyle w:val="Header"/>
              <w:ind w:right="-108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A95089">
              <w:rPr>
                <w:rFonts w:asciiTheme="minorHAnsi" w:hAnsiTheme="minorHAnsi" w:cstheme="minorHAnsi"/>
                <w:bCs/>
                <w:i/>
                <w:iCs/>
                <w:sz w:val="20"/>
              </w:rPr>
              <w:t>Provide as much detail as possible and include an updated timeline</w:t>
            </w:r>
          </w:p>
        </w:tc>
        <w:tc>
          <w:tcPr>
            <w:tcW w:w="8505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441738" w14:textId="77777777" w:rsidR="00DD66DE" w:rsidRPr="00A95089" w:rsidRDefault="00DD66DE" w:rsidP="009A3C4D">
            <w:pPr>
              <w:pStyle w:val="Header"/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5BFB781" w14:textId="77777777" w:rsidR="00DD66DE" w:rsidRDefault="00DD66DE" w:rsidP="005C0806">
      <w:pPr>
        <w:rPr>
          <w:rFonts w:ascii="Calibri" w:hAnsi="Calibri" w:cs="Calibri"/>
        </w:rPr>
      </w:pPr>
    </w:p>
    <w:tbl>
      <w:tblPr>
        <w:tblW w:w="10625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10625"/>
      </w:tblGrid>
      <w:tr w:rsidR="00C90E9B" w:rsidRPr="00520732" w14:paraId="463A3EF8" w14:textId="77777777" w:rsidTr="00DD66DE">
        <w:trPr>
          <w:trHeight w:val="80"/>
        </w:trPr>
        <w:tc>
          <w:tcPr>
            <w:tcW w:w="10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431A" w14:textId="5530FD8E" w:rsidR="00C90E9B" w:rsidRPr="00520732" w:rsidRDefault="00C90E9B" w:rsidP="00930469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90E9B" w:rsidRPr="006A1E0B" w14:paraId="50BB4B90" w14:textId="77777777" w:rsidTr="00DD66DE">
        <w:trPr>
          <w:trHeight w:val="212"/>
        </w:trPr>
        <w:tc>
          <w:tcPr>
            <w:tcW w:w="10625" w:type="dxa"/>
            <w:shd w:val="clear" w:color="auto" w:fill="B3933A" w:themeFill="accent1"/>
            <w:vAlign w:val="center"/>
          </w:tcPr>
          <w:p w14:paraId="438E9A1E" w14:textId="1EE630D2" w:rsidR="00C90E9B" w:rsidRPr="006A1E0B" w:rsidRDefault="00C90E9B" w:rsidP="00930469">
            <w:pPr>
              <w:pStyle w:val="SectionHeader"/>
              <w:rPr>
                <w:sz w:val="16"/>
                <w:szCs w:val="16"/>
              </w:rPr>
            </w:pPr>
          </w:p>
        </w:tc>
      </w:tr>
      <w:tr w:rsidR="00C90E9B" w:rsidRPr="00520732" w14:paraId="30195111" w14:textId="77777777" w:rsidTr="00DD66DE">
        <w:trPr>
          <w:trHeight w:val="121"/>
        </w:trPr>
        <w:tc>
          <w:tcPr>
            <w:tcW w:w="10625" w:type="dxa"/>
            <w:shd w:val="clear" w:color="auto" w:fill="auto"/>
            <w:vAlign w:val="center"/>
          </w:tcPr>
          <w:p w14:paraId="3C4EA4E9" w14:textId="03EC36E9" w:rsidR="00C90E9B" w:rsidRPr="00520732" w:rsidRDefault="00C90E9B" w:rsidP="00930469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  <w:r>
              <w:br w:type="page"/>
            </w:r>
          </w:p>
        </w:tc>
      </w:tr>
    </w:tbl>
    <w:p w14:paraId="613260B0" w14:textId="77777777" w:rsidR="00925E7A" w:rsidRDefault="00925E7A" w:rsidP="00994F37">
      <w:pPr>
        <w:pStyle w:val="Heading1"/>
        <w:spacing w:before="0"/>
      </w:pPr>
      <w:bookmarkStart w:id="8" w:name="_Supervisory_Changes"/>
      <w:bookmarkStart w:id="9" w:name="Supervisory_Changes_Section"/>
      <w:bookmarkEnd w:id="8"/>
    </w:p>
    <w:p w14:paraId="6C3F599C" w14:textId="77777777" w:rsidR="00925E7A" w:rsidRDefault="00925E7A">
      <w:pPr>
        <w:rPr>
          <w:rFonts w:asciiTheme="majorHAnsi" w:eastAsiaTheme="majorEastAsia" w:hAnsiTheme="majorHAnsi" w:cstheme="majorBidi"/>
          <w:color w:val="856D2B" w:themeColor="accent1" w:themeShade="BF"/>
          <w:sz w:val="32"/>
          <w:szCs w:val="32"/>
        </w:rPr>
      </w:pPr>
      <w:r>
        <w:br w:type="page"/>
      </w:r>
    </w:p>
    <w:p w14:paraId="5EEC89FD" w14:textId="64B41966" w:rsidR="00B46671" w:rsidRDefault="007C6D49" w:rsidP="00994F37">
      <w:pPr>
        <w:pStyle w:val="Heading1"/>
        <w:spacing w:before="0"/>
      </w:pPr>
      <w:r>
        <w:lastRenderedPageBreak/>
        <w:t>Supervisory Changes</w:t>
      </w:r>
    </w:p>
    <w:bookmarkEnd w:id="9"/>
    <w:p w14:paraId="14645F33" w14:textId="56381F46" w:rsidR="000674E5" w:rsidRPr="000674E5" w:rsidRDefault="000674E5" w:rsidP="007C6D49">
      <w:pPr>
        <w:rPr>
          <w:rFonts w:ascii="Calibri" w:hAnsi="Calibri" w:cs="Calibri"/>
          <w:b/>
          <w:bCs/>
          <w:sz w:val="16"/>
          <w:szCs w:val="16"/>
        </w:rPr>
      </w:pPr>
      <w:r w:rsidRPr="000674E5">
        <w:rPr>
          <w:rFonts w:ascii="Calibri" w:hAnsi="Calibri" w:cs="Calibri"/>
          <w:b/>
          <w:bCs/>
          <w:sz w:val="16"/>
          <w:szCs w:val="16"/>
        </w:rPr>
        <w:t>Note:</w:t>
      </w:r>
    </w:p>
    <w:p w14:paraId="77388717" w14:textId="23452E0F" w:rsidR="000674E5" w:rsidRPr="00FB0B82" w:rsidRDefault="000674E5" w:rsidP="004F2FBB">
      <w:pPr>
        <w:pStyle w:val="Header"/>
        <w:numPr>
          <w:ilvl w:val="0"/>
          <w:numId w:val="2"/>
        </w:numPr>
        <w:tabs>
          <w:tab w:val="clear" w:pos="4153"/>
          <w:tab w:val="center" w:pos="464"/>
        </w:tabs>
        <w:ind w:left="459" w:right="87" w:hanging="284"/>
        <w:rPr>
          <w:rFonts w:ascii="Calibri" w:hAnsi="Calibri" w:cs="Calibri"/>
          <w:i/>
          <w:iCs/>
          <w:sz w:val="20"/>
        </w:rPr>
      </w:pPr>
      <w:r w:rsidRPr="000674E5">
        <w:rPr>
          <w:rFonts w:ascii="Calibri" w:hAnsi="Calibri" w:cs="Calibri"/>
          <w:b/>
          <w:i/>
          <w:sz w:val="16"/>
          <w:szCs w:val="16"/>
          <w:lang w:val="en-US"/>
        </w:rPr>
        <w:t xml:space="preserve">Where a supervisor has not supervised to completion a mentor should normally be appointed. </w:t>
      </w:r>
    </w:p>
    <w:p w14:paraId="3004B6F0" w14:textId="77777777" w:rsidR="000674E5" w:rsidRPr="000674E5" w:rsidRDefault="000674E5" w:rsidP="000674E5">
      <w:pPr>
        <w:pStyle w:val="Header"/>
        <w:tabs>
          <w:tab w:val="clear" w:pos="4153"/>
          <w:tab w:val="center" w:pos="464"/>
        </w:tabs>
        <w:ind w:left="459" w:right="87"/>
        <w:rPr>
          <w:rFonts w:ascii="Calibri" w:hAnsi="Calibri" w:cs="Calibri"/>
          <w:i/>
          <w:iCs/>
          <w:sz w:val="20"/>
        </w:rPr>
      </w:pPr>
    </w:p>
    <w:p w14:paraId="3B97EA2E" w14:textId="69A4ED82" w:rsidR="007C6D49" w:rsidRPr="00CE4430" w:rsidRDefault="00CE4430" w:rsidP="007C6D49">
      <w:pPr>
        <w:rPr>
          <w:rFonts w:ascii="Calibri" w:hAnsi="Calibri" w:cs="Calibri"/>
          <w:i/>
          <w:iCs/>
          <w:sz w:val="20"/>
        </w:rPr>
      </w:pPr>
      <w:r w:rsidRPr="00CE4430">
        <w:rPr>
          <w:rFonts w:ascii="Calibri" w:hAnsi="Calibri" w:cs="Calibri"/>
          <w:i/>
          <w:iCs/>
          <w:sz w:val="20"/>
        </w:rPr>
        <w:t xml:space="preserve">Detail </w:t>
      </w:r>
      <w:r>
        <w:rPr>
          <w:rFonts w:ascii="Calibri" w:hAnsi="Calibri" w:cs="Calibri"/>
          <w:i/>
          <w:iCs/>
          <w:sz w:val="20"/>
        </w:rPr>
        <w:t xml:space="preserve">the </w:t>
      </w:r>
      <w:r w:rsidRPr="00CE4430">
        <w:rPr>
          <w:rFonts w:ascii="Calibri" w:hAnsi="Calibri" w:cs="Calibri"/>
          <w:b/>
          <w:bCs/>
          <w:i/>
          <w:iCs/>
          <w:sz w:val="20"/>
        </w:rPr>
        <w:t>new</w:t>
      </w:r>
      <w:r w:rsidRPr="00CE4430">
        <w:rPr>
          <w:rFonts w:ascii="Calibri" w:hAnsi="Calibri" w:cs="Calibri"/>
          <w:i/>
          <w:iCs/>
          <w:sz w:val="20"/>
        </w:rPr>
        <w:t xml:space="preserve"> supervisory team</w:t>
      </w:r>
    </w:p>
    <w:p w14:paraId="663BA6DF" w14:textId="77777777" w:rsidR="00B971BE" w:rsidRDefault="00B971BE" w:rsidP="005C0806">
      <w:pPr>
        <w:rPr>
          <w:rFonts w:ascii="Calibri" w:hAnsi="Calibri" w:cs="Calibri"/>
        </w:rPr>
      </w:pPr>
    </w:p>
    <w:tbl>
      <w:tblPr>
        <w:tblW w:w="10781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3866"/>
        <w:gridCol w:w="1979"/>
        <w:gridCol w:w="2926"/>
        <w:gridCol w:w="993"/>
        <w:gridCol w:w="1017"/>
      </w:tblGrid>
      <w:tr w:rsidR="00061724" w:rsidRPr="00567CF5" w14:paraId="4C6BD577" w14:textId="77777777" w:rsidTr="009A3C4D">
        <w:trPr>
          <w:trHeight w:val="360"/>
        </w:trPr>
        <w:tc>
          <w:tcPr>
            <w:tcW w:w="10781" w:type="dxa"/>
            <w:gridSpan w:val="5"/>
            <w:shd w:val="clear" w:color="auto" w:fill="B3933A" w:themeFill="accent1"/>
            <w:vAlign w:val="center"/>
          </w:tcPr>
          <w:p w14:paraId="7D4147C9" w14:textId="77777777" w:rsidR="00061724" w:rsidRPr="00567CF5" w:rsidRDefault="00061724" w:rsidP="009A3C4D">
            <w:pPr>
              <w:pStyle w:val="FormSubHead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</w:rPr>
              <w:t xml:space="preserve">detail the </w:t>
            </w:r>
            <w:r w:rsidRPr="00CE4430">
              <w:rPr>
                <w:rFonts w:ascii="Calibri" w:hAnsi="Calibri" w:cs="Calibri"/>
                <w:color w:val="FFFFFF" w:themeColor="background1"/>
                <w:u w:val="single"/>
              </w:rPr>
              <w:t>new</w:t>
            </w:r>
            <w:r w:rsidRPr="00662173">
              <w:rPr>
                <w:rFonts w:ascii="Calibri" w:hAnsi="Calibri" w:cs="Calibri"/>
                <w:color w:val="FFFFFF" w:themeColor="background1"/>
              </w:rPr>
              <w:t xml:space="preserve"> appointments to</w:t>
            </w:r>
            <w:r>
              <w:rPr>
                <w:rFonts w:ascii="Calibri" w:hAnsi="Calibri" w:cs="Calibri"/>
                <w:color w:val="FFFFFF" w:themeColor="background1"/>
              </w:rPr>
              <w:t xml:space="preserve"> the</w:t>
            </w:r>
            <w:r w:rsidRPr="00662173">
              <w:rPr>
                <w:rFonts w:ascii="Calibri" w:hAnsi="Calibri" w:cs="Calibri"/>
                <w:color w:val="FFFFFF" w:themeColor="background1"/>
              </w:rPr>
              <w:t xml:space="preserve"> supervisory team </w:t>
            </w:r>
          </w:p>
        </w:tc>
      </w:tr>
      <w:tr w:rsidR="00061724" w:rsidRPr="009D63B2" w14:paraId="0DD7B4A9" w14:textId="77777777" w:rsidTr="009A3C4D">
        <w:trPr>
          <w:trHeight w:val="121"/>
        </w:trPr>
        <w:tc>
          <w:tcPr>
            <w:tcW w:w="10781" w:type="dxa"/>
            <w:gridSpan w:val="5"/>
            <w:shd w:val="clear" w:color="auto" w:fill="auto"/>
            <w:vAlign w:val="center"/>
          </w:tcPr>
          <w:p w14:paraId="5FE9225A" w14:textId="77777777" w:rsidR="00061724" w:rsidRPr="009D63B2" w:rsidRDefault="00061724" w:rsidP="009A3C4D">
            <w:pPr>
              <w:pStyle w:val="Header"/>
              <w:ind w:right="-288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061724" w:rsidRPr="00E96348" w14:paraId="05DB0D6E" w14:textId="77777777" w:rsidTr="009A3C4D">
        <w:trPr>
          <w:trHeight w:val="121"/>
        </w:trPr>
        <w:tc>
          <w:tcPr>
            <w:tcW w:w="10781" w:type="dxa"/>
            <w:gridSpan w:val="5"/>
            <w:shd w:val="clear" w:color="auto" w:fill="auto"/>
            <w:vAlign w:val="center"/>
          </w:tcPr>
          <w:p w14:paraId="273A6255" w14:textId="77777777" w:rsidR="00061724" w:rsidRPr="00E96348" w:rsidRDefault="00061724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2B215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>You must select EITHER primary/secondary structure OR co-supervisor structure throughout, not a mix of both.</w:t>
            </w:r>
          </w:p>
        </w:tc>
      </w:tr>
      <w:tr w:rsidR="00061724" w:rsidRPr="009D63B2" w14:paraId="4FA0D2D7" w14:textId="77777777" w:rsidTr="009A3C4D">
        <w:trPr>
          <w:trHeight w:val="121"/>
        </w:trPr>
        <w:tc>
          <w:tcPr>
            <w:tcW w:w="10781" w:type="dxa"/>
            <w:gridSpan w:val="5"/>
            <w:shd w:val="clear" w:color="auto" w:fill="auto"/>
            <w:vAlign w:val="center"/>
          </w:tcPr>
          <w:p w14:paraId="3F9EF16E" w14:textId="77777777" w:rsidR="00061724" w:rsidRPr="009D63B2" w:rsidRDefault="00061724" w:rsidP="009A3C4D">
            <w:pPr>
              <w:pStyle w:val="Header"/>
              <w:ind w:right="-288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061724" w:rsidRPr="0082663D" w14:paraId="730CDD5D" w14:textId="77777777" w:rsidTr="009A3C4D">
        <w:trPr>
          <w:trHeight w:val="397"/>
        </w:trPr>
        <w:tc>
          <w:tcPr>
            <w:tcW w:w="3866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</w:rPr>
              <w:alias w:val="Supervisor Type (select option)"/>
              <w:tag w:val="Supervisor Type (select option)"/>
              <w:id w:val="708844898"/>
              <w:placeholder>
                <w:docPart w:val="471830B114904168B7C5EFA19BCD2ABD"/>
              </w:placeholder>
              <w:dropDownList>
                <w:listItem w:displayText="Supervisor Type (select option)" w:value="Supervisor Type (select option)"/>
                <w:listItem w:displayText="Primary Supervisor" w:value="Primary Supervisor"/>
                <w:listItem w:displayText="Co-Supervisor (Admin Lead)" w:value="Co-Supervisor (Admin Lead)"/>
              </w:dropDownList>
            </w:sdtPr>
            <w:sdtContent>
              <w:p w14:paraId="67C55FB0" w14:textId="77777777" w:rsidR="00061724" w:rsidRPr="00E20172" w:rsidRDefault="00061724" w:rsidP="009A3C4D">
                <w:pPr>
                  <w:pStyle w:val="Header"/>
                  <w:ind w:left="-52" w:right="-288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 w:rsidRPr="00E20172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p>
            </w:sdtContent>
          </w:sdt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F4DE1F" w14:textId="77777777" w:rsidR="00061724" w:rsidRPr="00567CF5" w:rsidRDefault="00061724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61FA166A" w14:textId="77777777" w:rsidR="00061724" w:rsidRPr="0082663D" w:rsidRDefault="00061724" w:rsidP="009A3C4D">
            <w:pPr>
              <w:pStyle w:val="Header"/>
              <w:ind w:left="124" w:right="-288"/>
              <w:rPr>
                <w:rFonts w:ascii="Calibri" w:hAnsi="Calibri" w:cs="Calibri"/>
                <w:b/>
                <w:sz w:val="20"/>
              </w:rPr>
            </w:pPr>
            <w:r w:rsidRPr="0082663D">
              <w:rPr>
                <w:rFonts w:ascii="Calibri" w:hAnsi="Calibri" w:cs="Calibri"/>
                <w:b/>
                <w:sz w:val="20"/>
              </w:rPr>
              <w:t>Supervised to Completion</w:t>
            </w:r>
          </w:p>
        </w:tc>
        <w:tc>
          <w:tcPr>
            <w:tcW w:w="993" w:type="dxa"/>
            <w:vAlign w:val="center"/>
          </w:tcPr>
          <w:p w14:paraId="523AC177" w14:textId="77777777" w:rsidR="00061724" w:rsidRPr="0082663D" w:rsidRDefault="00061724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331CCDB8" w14:textId="77777777" w:rsidR="00061724" w:rsidRPr="0082663D" w:rsidRDefault="00061724" w:rsidP="009A3C4D">
            <w:pPr>
              <w:pStyle w:val="Header"/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61724" w:rsidRPr="0082663D" w14:paraId="53402C8F" w14:textId="77777777" w:rsidTr="009A3C4D">
        <w:trPr>
          <w:trHeight w:val="397"/>
        </w:trPr>
        <w:tc>
          <w:tcPr>
            <w:tcW w:w="3866" w:type="dxa"/>
            <w:shd w:val="clear" w:color="auto" w:fill="auto"/>
            <w:vAlign w:val="center"/>
          </w:tcPr>
          <w:p w14:paraId="4F952A9A" w14:textId="77777777" w:rsidR="00061724" w:rsidRPr="00567CF5" w:rsidRDefault="00000000" w:rsidP="009A3C4D">
            <w:pPr>
              <w:pStyle w:val="Header"/>
              <w:ind w:left="-52" w:right="-288"/>
              <w:rPr>
                <w:rFonts w:ascii="Calibri" w:hAnsi="Calibri" w:cs="Calibri"/>
                <w:b/>
                <w:sz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2035771689"/>
                <w:placeholder>
                  <w:docPart w:val="F2C8E099B9324715928629DD6F7F97F3"/>
                </w:placeholder>
                <w:dropDownList>
                  <w:listItem w:displayText="Supervisor Type (select option)" w:value="Supervisor Type (select option)"/>
                  <w:listItem w:displayText="If you chose the primary supervisor option above, you must select the secondary supervisor option here; if you chose co-supervisor above, you must select co-supervisor here" w:value="If you chose the primary supervisor option above, you must select the secondary supervisor option here; if you chose co-supervisor above, you must select co-supervisor here"/>
                  <w:listItem w:displayText="Secondary Supervisor" w:value="Secondary Supervisor"/>
                  <w:listItem w:displayText="Co-Supervisor " w:value="Co-Supervisor "/>
                </w:dropDownList>
              </w:sdtPr>
              <w:sdtContent>
                <w:r w:rsidR="00061724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  <w:r w:rsidR="00061724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061724" w:rsidRPr="00A1497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hyperlink w:anchor="Sturcture" w:tooltip="If you chose the primary supervisor option above, you must select the secondary supervisor option here; if you chose co-supervisor above, you must select co-supervisor here." w:history="1">
              <w:r w:rsidR="00061724" w:rsidRPr="00E96348">
                <w:rPr>
                  <w:rStyle w:val="Hyperlink"/>
                  <w:rFonts w:ascii="Webdings" w:hAnsi="Webdings" w:cs="Calibri"/>
                  <w:b/>
                  <w:bCs/>
                  <w:color w:val="auto"/>
                  <w:sz w:val="20"/>
                  <w:u w:val="none"/>
                </w:rPr>
                <w:t>i</w:t>
              </w:r>
            </w:hyperlink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902C7D" w14:textId="77777777" w:rsidR="00061724" w:rsidRPr="00567CF5" w:rsidRDefault="00061724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3E078962" w14:textId="77777777" w:rsidR="00061724" w:rsidRPr="0082663D" w:rsidRDefault="00061724" w:rsidP="009A3C4D">
            <w:pPr>
              <w:pStyle w:val="Header"/>
              <w:ind w:left="124" w:right="-288"/>
              <w:rPr>
                <w:rFonts w:ascii="Calibri" w:hAnsi="Calibri" w:cs="Calibri"/>
                <w:sz w:val="20"/>
              </w:rPr>
            </w:pPr>
            <w:r w:rsidRPr="0082663D">
              <w:rPr>
                <w:rFonts w:ascii="Calibri" w:hAnsi="Calibri" w:cs="Calibri"/>
                <w:b/>
                <w:sz w:val="20"/>
              </w:rPr>
              <w:t>Supervised to Completion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E4380" w14:textId="77777777" w:rsidR="00061724" w:rsidRPr="0082663D" w:rsidRDefault="00061724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3E0699C" w14:textId="77777777" w:rsidR="00061724" w:rsidRPr="0082663D" w:rsidRDefault="00061724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61724" w:rsidRPr="0082663D" w14:paraId="2EA76302" w14:textId="77777777" w:rsidTr="009A3C4D">
        <w:trPr>
          <w:trHeight w:val="397"/>
        </w:trPr>
        <w:tc>
          <w:tcPr>
            <w:tcW w:w="3866" w:type="dxa"/>
            <w:shd w:val="clear" w:color="auto" w:fill="auto"/>
            <w:vAlign w:val="center"/>
          </w:tcPr>
          <w:p w14:paraId="5FFA4E34" w14:textId="77777777" w:rsidR="00061724" w:rsidRPr="008E0C08" w:rsidRDefault="00000000" w:rsidP="009A3C4D">
            <w:pPr>
              <w:pStyle w:val="Header"/>
              <w:ind w:left="-52" w:right="-288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-995416068"/>
                <w:placeholder>
                  <w:docPart w:val="202ED0CAF4964D40B5D21127BF285403"/>
                </w:placeholder>
                <w:dropDownList>
                  <w:listItem w:displayText="Supervisor Type (select option)" w:value="Supervisor Type (select option)"/>
                  <w:listItem w:displayText="Third Supervisor" w:value="Third Supervisor"/>
                  <w:listItem w:displayText="Co-Supervisor " w:value="Co-Supervisor "/>
                  <w:listItem w:displayText="Advisor" w:value="Advisor"/>
                </w:dropDownList>
              </w:sdtPr>
              <w:sdtContent>
                <w:r w:rsidR="00061724" w:rsidRPr="00C85A9D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</w:p>
        </w:tc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96FC15" w14:textId="77777777" w:rsidR="00061724" w:rsidRPr="00567CF5" w:rsidRDefault="00061724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5B516747" w14:textId="77777777" w:rsidR="00061724" w:rsidRPr="0082663D" w:rsidRDefault="00061724" w:rsidP="009A3C4D">
            <w:pPr>
              <w:pStyle w:val="Header"/>
              <w:ind w:left="124" w:right="-288"/>
              <w:rPr>
                <w:rFonts w:ascii="Calibri" w:hAnsi="Calibri" w:cs="Calibri"/>
                <w:sz w:val="20"/>
              </w:rPr>
            </w:pPr>
            <w:r w:rsidRPr="0082663D">
              <w:rPr>
                <w:rFonts w:ascii="Calibri" w:hAnsi="Calibri" w:cs="Calibri"/>
                <w:b/>
                <w:sz w:val="20"/>
              </w:rPr>
              <w:t>Supervised to Completion</w:t>
            </w:r>
          </w:p>
        </w:tc>
        <w:tc>
          <w:tcPr>
            <w:tcW w:w="993" w:type="dxa"/>
            <w:vAlign w:val="center"/>
          </w:tcPr>
          <w:p w14:paraId="5CF3EABB" w14:textId="77777777" w:rsidR="00061724" w:rsidRPr="0082663D" w:rsidRDefault="00061724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480DCE8" w14:textId="77777777" w:rsidR="00061724" w:rsidRPr="0082663D" w:rsidRDefault="00061724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61724" w:rsidRPr="0082663D" w14:paraId="6070197E" w14:textId="77777777" w:rsidTr="009A3C4D">
        <w:trPr>
          <w:trHeight w:val="397"/>
        </w:trPr>
        <w:tc>
          <w:tcPr>
            <w:tcW w:w="3866" w:type="dxa"/>
            <w:shd w:val="clear" w:color="auto" w:fill="auto"/>
            <w:vAlign w:val="center"/>
          </w:tcPr>
          <w:p w14:paraId="668E1C71" w14:textId="77777777" w:rsidR="00061724" w:rsidRPr="008E0C08" w:rsidRDefault="00061724" w:rsidP="009A3C4D">
            <w:pPr>
              <w:pStyle w:val="Header"/>
              <w:ind w:left="-52" w:right="-288"/>
              <w:rPr>
                <w:rFonts w:ascii="Calibri" w:hAnsi="Calibri" w:cs="Calibri"/>
                <w:b/>
                <w:sz w:val="20"/>
              </w:rPr>
            </w:pPr>
            <w:r w:rsidRPr="008E0C08">
              <w:rPr>
                <w:rFonts w:ascii="Calibri" w:hAnsi="Calibri" w:cs="Calibri"/>
                <w:b/>
                <w:sz w:val="20"/>
              </w:rPr>
              <w:t>Mentor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E0C08">
              <w:rPr>
                <w:rFonts w:ascii="Calibri" w:hAnsi="Calibri" w:cs="Calibri"/>
                <w:b/>
                <w:sz w:val="20"/>
              </w:rPr>
              <w:t>Supervisor</w:t>
            </w:r>
          </w:p>
          <w:p w14:paraId="74E5F749" w14:textId="77777777" w:rsidR="00061724" w:rsidRPr="00567CF5" w:rsidRDefault="00061724" w:rsidP="009A3C4D">
            <w:pPr>
              <w:pStyle w:val="Header"/>
              <w:ind w:left="-52" w:right="-28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</w:t>
            </w:r>
            <w:r w:rsidRPr="008E0C08">
              <w:rPr>
                <w:rFonts w:ascii="Calibri" w:hAnsi="Calibri" w:cs="Calibri"/>
                <w:b/>
                <w:sz w:val="16"/>
                <w:szCs w:val="16"/>
              </w:rPr>
              <w:t>delete as applicable)</w:t>
            </w:r>
          </w:p>
        </w:tc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4C9C5D" w14:textId="77777777" w:rsidR="00061724" w:rsidRPr="00567CF5" w:rsidRDefault="00061724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5717648A" w14:textId="77777777" w:rsidR="00061724" w:rsidRPr="0082663D" w:rsidRDefault="00061724" w:rsidP="009A3C4D">
            <w:pPr>
              <w:pStyle w:val="Header"/>
              <w:ind w:left="124" w:right="-288"/>
              <w:rPr>
                <w:rFonts w:ascii="Calibri" w:hAnsi="Calibri" w:cs="Calibri"/>
                <w:sz w:val="20"/>
              </w:rPr>
            </w:pPr>
            <w:r w:rsidRPr="0082663D">
              <w:rPr>
                <w:rFonts w:ascii="Calibri" w:hAnsi="Calibri" w:cs="Calibri"/>
                <w:b/>
                <w:sz w:val="20"/>
              </w:rPr>
              <w:t>Supervised to Completion</w:t>
            </w:r>
          </w:p>
        </w:tc>
        <w:tc>
          <w:tcPr>
            <w:tcW w:w="993" w:type="dxa"/>
            <w:vAlign w:val="center"/>
          </w:tcPr>
          <w:p w14:paraId="3778EA49" w14:textId="77777777" w:rsidR="00061724" w:rsidRPr="0082663D" w:rsidRDefault="00061724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34C0B86E" w14:textId="77777777" w:rsidR="00061724" w:rsidRPr="0082663D" w:rsidRDefault="00061724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61724" w14:paraId="3A5461A8" w14:textId="77777777" w:rsidTr="009A3C4D">
        <w:trPr>
          <w:trHeight w:val="397"/>
        </w:trPr>
        <w:tc>
          <w:tcPr>
            <w:tcW w:w="3866" w:type="dxa"/>
            <w:shd w:val="clear" w:color="auto" w:fill="auto"/>
            <w:vAlign w:val="center"/>
          </w:tcPr>
          <w:p w14:paraId="478EE631" w14:textId="77777777" w:rsidR="00061724" w:rsidRPr="008E0C08" w:rsidRDefault="00061724" w:rsidP="009A3C4D">
            <w:pPr>
              <w:pStyle w:val="Header"/>
              <w:ind w:left="-52" w:right="-28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Provide details of removed supervisors:</w:t>
            </w:r>
          </w:p>
        </w:tc>
        <w:tc>
          <w:tcPr>
            <w:tcW w:w="691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21C376" w14:textId="77777777" w:rsidR="00061724" w:rsidRDefault="00061724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</w:tr>
      <w:tr w:rsidR="00061724" w14:paraId="1887A769" w14:textId="77777777" w:rsidTr="009A3C4D">
        <w:trPr>
          <w:trHeight w:val="397"/>
        </w:trPr>
        <w:tc>
          <w:tcPr>
            <w:tcW w:w="3866" w:type="dxa"/>
            <w:shd w:val="clear" w:color="auto" w:fill="auto"/>
            <w:vAlign w:val="center"/>
          </w:tcPr>
          <w:p w14:paraId="52333110" w14:textId="77777777" w:rsidR="00061724" w:rsidRDefault="00061724" w:rsidP="009A3C4D">
            <w:pPr>
              <w:pStyle w:val="Header"/>
              <w:ind w:left="-52" w:right="-28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Reason for Change:</w:t>
            </w:r>
          </w:p>
        </w:tc>
        <w:tc>
          <w:tcPr>
            <w:tcW w:w="691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E1426" w14:textId="77777777" w:rsidR="00061724" w:rsidRDefault="00061724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59A811B0" w14:textId="77777777" w:rsidR="00915633" w:rsidRDefault="00915633" w:rsidP="005C0806">
      <w:pPr>
        <w:rPr>
          <w:rFonts w:ascii="Calibri" w:hAnsi="Calibri" w:cs="Calibri"/>
        </w:rPr>
      </w:pPr>
    </w:p>
    <w:tbl>
      <w:tblPr>
        <w:tblW w:w="10781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2675"/>
        <w:gridCol w:w="3119"/>
        <w:gridCol w:w="772"/>
        <w:gridCol w:w="2107"/>
        <w:gridCol w:w="98"/>
        <w:gridCol w:w="993"/>
        <w:gridCol w:w="1017"/>
      </w:tblGrid>
      <w:tr w:rsidR="0041533B" w:rsidRPr="00567CF5" w14:paraId="4510AB03" w14:textId="77777777" w:rsidTr="009A3C4D">
        <w:trPr>
          <w:trHeight w:val="360"/>
        </w:trPr>
        <w:tc>
          <w:tcPr>
            <w:tcW w:w="10781" w:type="dxa"/>
            <w:gridSpan w:val="7"/>
            <w:shd w:val="clear" w:color="auto" w:fill="B3933A" w:themeFill="accent1"/>
            <w:vAlign w:val="center"/>
          </w:tcPr>
          <w:p w14:paraId="3E57B03B" w14:textId="77777777" w:rsidR="0041533B" w:rsidRPr="00567CF5" w:rsidRDefault="0041533B" w:rsidP="009A3C4D">
            <w:pPr>
              <w:pStyle w:val="FormSubHead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</w:rPr>
              <w:t>Details of external supervisor</w:t>
            </w:r>
          </w:p>
        </w:tc>
      </w:tr>
      <w:tr w:rsidR="0041533B" w:rsidRPr="009D63B2" w14:paraId="07EFA0A0" w14:textId="77777777" w:rsidTr="009A3C4D">
        <w:trPr>
          <w:trHeight w:val="121"/>
        </w:trPr>
        <w:tc>
          <w:tcPr>
            <w:tcW w:w="10781" w:type="dxa"/>
            <w:gridSpan w:val="7"/>
            <w:shd w:val="clear" w:color="auto" w:fill="auto"/>
            <w:vAlign w:val="center"/>
          </w:tcPr>
          <w:p w14:paraId="2B7D7B4A" w14:textId="77777777" w:rsidR="0041533B" w:rsidRPr="009D63B2" w:rsidRDefault="0041533B" w:rsidP="009A3C4D">
            <w:pPr>
              <w:pStyle w:val="Header"/>
              <w:ind w:right="-288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231497" w:rsidRPr="009D63B2" w14:paraId="6163D790" w14:textId="77777777" w:rsidTr="009A3C4D">
        <w:trPr>
          <w:trHeight w:val="121"/>
        </w:trPr>
        <w:tc>
          <w:tcPr>
            <w:tcW w:w="10781" w:type="dxa"/>
            <w:gridSpan w:val="7"/>
            <w:shd w:val="clear" w:color="auto" w:fill="auto"/>
            <w:vAlign w:val="center"/>
          </w:tcPr>
          <w:p w14:paraId="2C33FC53" w14:textId="4D8E5F3E" w:rsidR="00231497" w:rsidRPr="009D63B2" w:rsidRDefault="004E2B8C" w:rsidP="009A3C4D">
            <w:pPr>
              <w:pStyle w:val="Header"/>
              <w:ind w:right="-288"/>
              <w:rPr>
                <w:rFonts w:ascii="Calibri" w:hAnsi="Calibri" w:cs="Calibri"/>
                <w:sz w:val="8"/>
                <w:szCs w:val="8"/>
              </w:rPr>
            </w:pPr>
            <w:r w:rsidRPr="00366A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Note: If the external supervisor does not have a direct line manager, or manages their own workload (i.e. is an independent contractor), approval from a line manager is not required and an email detailing this is sufficient.</w:t>
            </w:r>
          </w:p>
        </w:tc>
      </w:tr>
      <w:tr w:rsidR="00231497" w:rsidRPr="009D63B2" w14:paraId="5470E8BB" w14:textId="77777777" w:rsidTr="009A3C4D">
        <w:trPr>
          <w:trHeight w:val="121"/>
        </w:trPr>
        <w:tc>
          <w:tcPr>
            <w:tcW w:w="10781" w:type="dxa"/>
            <w:gridSpan w:val="7"/>
            <w:shd w:val="clear" w:color="auto" w:fill="auto"/>
            <w:vAlign w:val="center"/>
          </w:tcPr>
          <w:p w14:paraId="6921E591" w14:textId="77777777" w:rsidR="00231497" w:rsidRPr="009D63B2" w:rsidRDefault="00231497" w:rsidP="009A3C4D">
            <w:pPr>
              <w:pStyle w:val="Header"/>
              <w:ind w:right="-288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41533B" w:rsidRPr="004F677B" w14:paraId="5015F351" w14:textId="77777777" w:rsidTr="00211DD9">
        <w:trPr>
          <w:trHeight w:val="70"/>
        </w:trPr>
        <w:tc>
          <w:tcPr>
            <w:tcW w:w="2675" w:type="dxa"/>
            <w:shd w:val="clear" w:color="auto" w:fill="auto"/>
            <w:vAlign w:val="center"/>
          </w:tcPr>
          <w:p w14:paraId="0EF1CC55" w14:textId="77777777" w:rsidR="0041533B" w:rsidRPr="004F677B" w:rsidRDefault="0041533B" w:rsidP="009A3C4D">
            <w:pPr>
              <w:pStyle w:val="Header"/>
              <w:ind w:right="-288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lang w:val="en-GB"/>
              </w:rPr>
              <w:t>External Supervisor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3880D0" w14:textId="77777777" w:rsidR="0041533B" w:rsidRPr="004F677B" w:rsidRDefault="0041533B" w:rsidP="009A3C4D">
            <w:pPr>
              <w:pStyle w:val="Header"/>
              <w:ind w:right="-288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BB2A4A6" w14:textId="77777777" w:rsidR="0041533B" w:rsidRPr="004F677B" w:rsidRDefault="0041533B" w:rsidP="009A3C4D">
            <w:pPr>
              <w:pStyle w:val="Header"/>
              <w:ind w:right="-288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lang w:eastAsia="en-NZ"/>
              </w:rPr>
              <w:t>Supervised to Completion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33C28" w14:textId="77777777" w:rsidR="0041533B" w:rsidRPr="004F677B" w:rsidRDefault="0041533B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D07D227" w14:textId="77777777" w:rsidR="0041533B" w:rsidRPr="004F677B" w:rsidRDefault="0041533B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E2B8C" w:rsidRPr="00D52CEC" w14:paraId="1213D39A" w14:textId="77777777" w:rsidTr="00211DD9">
        <w:trPr>
          <w:trHeight w:val="70"/>
        </w:trPr>
        <w:tc>
          <w:tcPr>
            <w:tcW w:w="2675" w:type="dxa"/>
            <w:shd w:val="clear" w:color="auto" w:fill="auto"/>
            <w:vAlign w:val="center"/>
          </w:tcPr>
          <w:p w14:paraId="75243966" w14:textId="77777777" w:rsidR="004E2B8C" w:rsidRDefault="004E2B8C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lang w:val="en-GB"/>
              </w:rPr>
              <w:t>Contact Email Address</w:t>
            </w:r>
          </w:p>
        </w:tc>
        <w:tc>
          <w:tcPr>
            <w:tcW w:w="8106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0D2367" w14:textId="5CD50D14" w:rsidR="004E2B8C" w:rsidRPr="00D52CEC" w:rsidRDefault="004E2B8C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</w:p>
        </w:tc>
      </w:tr>
      <w:tr w:rsidR="0041533B" w:rsidRPr="00D52CEC" w14:paraId="2AD8E5F2" w14:textId="77777777" w:rsidTr="00211DD9">
        <w:trPr>
          <w:trHeight w:val="70"/>
        </w:trPr>
        <w:tc>
          <w:tcPr>
            <w:tcW w:w="2675" w:type="dxa"/>
            <w:shd w:val="clear" w:color="auto" w:fill="auto"/>
            <w:vAlign w:val="center"/>
          </w:tcPr>
          <w:p w14:paraId="1DA982BB" w14:textId="523E91ED" w:rsidR="0041533B" w:rsidRDefault="004E2B8C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lang w:eastAsia="en-NZ"/>
              </w:rPr>
              <w:t xml:space="preserve">External Supervisor </w:t>
            </w:r>
            <w:r w:rsidR="0041533B">
              <w:rPr>
                <w:rFonts w:ascii="Calibri" w:hAnsi="Calibri" w:cs="Calibri"/>
                <w:b/>
                <w:sz w:val="20"/>
                <w:lang w:eastAsia="en-NZ"/>
              </w:rPr>
              <w:t>Signature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8F3DD" w14:textId="77777777" w:rsidR="0041533B" w:rsidRPr="004F677B" w:rsidRDefault="0041533B" w:rsidP="009A3C4D">
            <w:pPr>
              <w:pStyle w:val="Header"/>
              <w:ind w:right="-288"/>
              <w:rPr>
                <w:rFonts w:ascii="Calibri" w:hAnsi="Calibri" w:cs="Calibri"/>
                <w:szCs w:val="22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80140A" w14:textId="77777777" w:rsidR="0041533B" w:rsidRDefault="0041533B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lang w:eastAsia="en-NZ"/>
              </w:rPr>
              <w:t>Date</w:t>
            </w:r>
          </w:p>
        </w:tc>
        <w:tc>
          <w:tcPr>
            <w:tcW w:w="421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DAAA8" w14:textId="77777777" w:rsidR="0041533B" w:rsidRPr="00D52CEC" w:rsidRDefault="0041533B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</w:p>
        </w:tc>
      </w:tr>
      <w:tr w:rsidR="0033786C" w:rsidRPr="00D52CEC" w14:paraId="2A5A3F3E" w14:textId="77777777" w:rsidTr="00211DD9">
        <w:trPr>
          <w:trHeight w:val="70"/>
        </w:trPr>
        <w:tc>
          <w:tcPr>
            <w:tcW w:w="2675" w:type="dxa"/>
            <w:shd w:val="clear" w:color="auto" w:fill="auto"/>
            <w:vAlign w:val="center"/>
          </w:tcPr>
          <w:p w14:paraId="21976917" w14:textId="77777777" w:rsidR="0033786C" w:rsidRDefault="0033786C" w:rsidP="0033786C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lang w:eastAsia="en-NZ"/>
              </w:rPr>
              <w:t>Line Manager Signature</w:t>
            </w:r>
          </w:p>
          <w:p w14:paraId="52991D67" w14:textId="48A74CA1" w:rsidR="0033786C" w:rsidRDefault="0033786C" w:rsidP="0033786C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lang w:eastAsia="en-NZ"/>
              </w:rPr>
            </w:pPr>
            <w:r w:rsidRPr="00226EFE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OR An approval email has been received from line manager?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09E12B" w14:textId="77777777" w:rsidR="0033786C" w:rsidRPr="004F677B" w:rsidRDefault="0033786C" w:rsidP="009A3C4D">
            <w:pPr>
              <w:pStyle w:val="Header"/>
              <w:ind w:right="-288"/>
              <w:rPr>
                <w:rFonts w:ascii="Calibri" w:hAnsi="Calibri" w:cs="Calibri"/>
                <w:szCs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11005EA" w14:textId="76576158" w:rsidR="0033786C" w:rsidRDefault="0033786C" w:rsidP="009A3C4D">
            <w:pPr>
              <w:pStyle w:val="Header"/>
              <w:rPr>
                <w:rFonts w:ascii="Calibri" w:hAnsi="Calibri" w:cs="Calibri"/>
                <w:b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lang w:eastAsia="en-NZ"/>
              </w:rPr>
              <w:t>Date</w:t>
            </w:r>
          </w:p>
        </w:tc>
        <w:tc>
          <w:tcPr>
            <w:tcW w:w="21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8410BB" w14:textId="77777777" w:rsidR="0033786C" w:rsidRPr="00D52CEC" w:rsidRDefault="0033786C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108" w:type="dxa"/>
            <w:gridSpan w:val="3"/>
            <w:shd w:val="clear" w:color="auto" w:fill="auto"/>
            <w:vAlign w:val="center"/>
          </w:tcPr>
          <w:p w14:paraId="4EBFACEF" w14:textId="05BCEA95" w:rsidR="0033786C" w:rsidRPr="00D52CEC" w:rsidRDefault="00525510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Or email - </w:t>
            </w: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25510" w:rsidRPr="00D52CEC" w14:paraId="45CA8B82" w14:textId="77777777" w:rsidTr="007D5F54">
        <w:trPr>
          <w:trHeight w:val="70"/>
        </w:trPr>
        <w:tc>
          <w:tcPr>
            <w:tcW w:w="10781" w:type="dxa"/>
            <w:gridSpan w:val="7"/>
            <w:shd w:val="clear" w:color="auto" w:fill="auto"/>
            <w:vAlign w:val="center"/>
          </w:tcPr>
          <w:p w14:paraId="5F7FD2E5" w14:textId="77777777" w:rsidR="00525510" w:rsidRPr="00D52CEC" w:rsidRDefault="00525510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75739A2A" w14:textId="77777777" w:rsidR="00915633" w:rsidRDefault="00915633" w:rsidP="005C0806">
      <w:pPr>
        <w:rPr>
          <w:rFonts w:ascii="Calibri" w:hAnsi="Calibri" w:cs="Calibri"/>
        </w:rPr>
      </w:pPr>
    </w:p>
    <w:p w14:paraId="7F376289" w14:textId="77777777" w:rsidR="00F35A8A" w:rsidRDefault="00F35A8A" w:rsidP="00F35A8A">
      <w:pPr>
        <w:rPr>
          <w:rFonts w:ascii="Calibri" w:hAnsi="Calibri" w:cs="Calibri"/>
        </w:rPr>
      </w:pPr>
    </w:p>
    <w:tbl>
      <w:tblPr>
        <w:tblW w:w="10746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10746"/>
      </w:tblGrid>
      <w:tr w:rsidR="00F35A8A" w:rsidRPr="00520732" w14:paraId="54E117F6" w14:textId="77777777" w:rsidTr="00F64283">
        <w:trPr>
          <w:trHeight w:val="80"/>
        </w:trPr>
        <w:tc>
          <w:tcPr>
            <w:tcW w:w="10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C262C" w14:textId="77777777" w:rsidR="00F35A8A" w:rsidRPr="00520732" w:rsidRDefault="00F35A8A" w:rsidP="00F64283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35A8A" w:rsidRPr="006A1E0B" w14:paraId="59E762B5" w14:textId="77777777" w:rsidTr="00F64283">
        <w:trPr>
          <w:trHeight w:val="212"/>
        </w:trPr>
        <w:tc>
          <w:tcPr>
            <w:tcW w:w="10746" w:type="dxa"/>
            <w:shd w:val="clear" w:color="auto" w:fill="B3933A" w:themeFill="accent1"/>
            <w:vAlign w:val="center"/>
          </w:tcPr>
          <w:p w14:paraId="5A611820" w14:textId="77777777" w:rsidR="00F35A8A" w:rsidRPr="006A1E0B" w:rsidRDefault="00F35A8A" w:rsidP="00F64283">
            <w:pPr>
              <w:pStyle w:val="SectionHeader"/>
              <w:rPr>
                <w:sz w:val="16"/>
                <w:szCs w:val="16"/>
              </w:rPr>
            </w:pPr>
          </w:p>
        </w:tc>
      </w:tr>
    </w:tbl>
    <w:p w14:paraId="372CBC18" w14:textId="0B2C46E8" w:rsidR="00F35A8A" w:rsidRDefault="00F35A8A" w:rsidP="005C0806">
      <w:pPr>
        <w:rPr>
          <w:rFonts w:ascii="Calibri" w:hAnsi="Calibri" w:cs="Calibri"/>
        </w:rPr>
      </w:pPr>
    </w:p>
    <w:p w14:paraId="7038DA18" w14:textId="46E4D1B8" w:rsidR="004C3D70" w:rsidRPr="004C3D70" w:rsidRDefault="00000000" w:rsidP="004C3D70">
      <w:pPr>
        <w:rPr>
          <w:rFonts w:asciiTheme="minorHAnsi" w:hAnsiTheme="minorHAnsi" w:cstheme="minorHAnsi"/>
          <w:color w:val="B3933A" w:themeColor="accent1"/>
          <w:sz w:val="32"/>
          <w:szCs w:val="32"/>
        </w:rPr>
      </w:pPr>
      <w:hyperlink w:anchor="_top" w:history="1">
        <w:r w:rsidR="004C3D70" w:rsidRPr="004C3D70">
          <w:rPr>
            <w:rStyle w:val="Hyperlink"/>
            <w:rFonts w:asciiTheme="minorHAnsi" w:hAnsiTheme="minorHAnsi" w:cstheme="minorHAnsi"/>
            <w:color w:val="B3933A" w:themeColor="accent1"/>
            <w:sz w:val="32"/>
            <w:szCs w:val="32"/>
          </w:rPr>
          <w:t>Move to Start of Form</w:t>
        </w:r>
      </w:hyperlink>
    </w:p>
    <w:p w14:paraId="378AB4FA" w14:textId="53B66688" w:rsidR="004C3D70" w:rsidRPr="00D75FC4" w:rsidRDefault="00D75FC4" w:rsidP="004C3D70">
      <w:pPr>
        <w:rPr>
          <w:rStyle w:val="Hyperlink"/>
          <w:rFonts w:asciiTheme="minorHAnsi" w:hAnsiTheme="minorHAnsi" w:cstheme="minorHAnsi"/>
          <w:color w:val="B3933A" w:themeColor="accent1"/>
          <w:sz w:val="32"/>
          <w:szCs w:val="32"/>
        </w:rPr>
      </w:pPr>
      <w:r w:rsidRPr="00D75FC4">
        <w:rPr>
          <w:rFonts w:asciiTheme="minorHAnsi" w:hAnsiTheme="minorHAnsi" w:cstheme="minorHAnsi"/>
          <w:color w:val="B3933A" w:themeColor="accent1"/>
          <w:sz w:val="32"/>
          <w:szCs w:val="32"/>
        </w:rPr>
        <w:fldChar w:fldCharType="begin"/>
      </w:r>
      <w:r w:rsidRPr="00D75FC4">
        <w:rPr>
          <w:rFonts w:asciiTheme="minorHAnsi" w:hAnsiTheme="minorHAnsi" w:cstheme="minorHAnsi"/>
          <w:color w:val="B3933A" w:themeColor="accent1"/>
          <w:sz w:val="32"/>
          <w:szCs w:val="32"/>
        </w:rPr>
        <w:instrText xml:space="preserve"> HYPERLINK  \l "_Variations_to_Candidature" </w:instrText>
      </w:r>
      <w:r w:rsidRPr="00D75FC4">
        <w:rPr>
          <w:rFonts w:asciiTheme="minorHAnsi" w:hAnsiTheme="minorHAnsi" w:cstheme="minorHAnsi"/>
          <w:color w:val="B3933A" w:themeColor="accent1"/>
          <w:sz w:val="32"/>
          <w:szCs w:val="32"/>
        </w:rPr>
      </w:r>
      <w:r w:rsidRPr="00D75FC4">
        <w:rPr>
          <w:rFonts w:asciiTheme="minorHAnsi" w:hAnsiTheme="minorHAnsi" w:cstheme="minorHAnsi"/>
          <w:color w:val="B3933A" w:themeColor="accent1"/>
          <w:sz w:val="32"/>
          <w:szCs w:val="32"/>
        </w:rPr>
        <w:fldChar w:fldCharType="separate"/>
      </w:r>
      <w:r w:rsidR="004C3D70" w:rsidRPr="00D75FC4">
        <w:rPr>
          <w:rStyle w:val="Hyperlink"/>
          <w:rFonts w:asciiTheme="minorHAnsi" w:hAnsiTheme="minorHAnsi" w:cstheme="minorHAnsi"/>
          <w:color w:val="B3933A" w:themeColor="accent1"/>
          <w:sz w:val="32"/>
          <w:szCs w:val="32"/>
        </w:rPr>
        <w:t xml:space="preserve">Move to </w:t>
      </w:r>
      <w:r w:rsidRPr="00D75FC4">
        <w:rPr>
          <w:rStyle w:val="Hyperlink"/>
          <w:rFonts w:asciiTheme="minorHAnsi" w:hAnsiTheme="minorHAnsi" w:cstheme="minorHAnsi"/>
          <w:color w:val="B3933A" w:themeColor="accent1"/>
          <w:sz w:val="32"/>
          <w:szCs w:val="32"/>
        </w:rPr>
        <w:t>Variations Section</w:t>
      </w:r>
    </w:p>
    <w:p w14:paraId="5F4DB6FB" w14:textId="5479DBD6" w:rsidR="004C3D70" w:rsidRPr="004C3D70" w:rsidRDefault="00D75FC4" w:rsidP="004C3D70">
      <w:pPr>
        <w:rPr>
          <w:rFonts w:asciiTheme="minorHAnsi" w:hAnsiTheme="minorHAnsi" w:cstheme="minorHAnsi"/>
          <w:color w:val="B3933A" w:themeColor="accent1"/>
          <w:sz w:val="32"/>
          <w:szCs w:val="32"/>
        </w:rPr>
      </w:pPr>
      <w:r w:rsidRPr="00D75FC4">
        <w:rPr>
          <w:rFonts w:asciiTheme="minorHAnsi" w:hAnsiTheme="minorHAnsi" w:cstheme="minorHAnsi"/>
          <w:color w:val="B3933A" w:themeColor="accent1"/>
          <w:sz w:val="32"/>
          <w:szCs w:val="32"/>
        </w:rPr>
        <w:fldChar w:fldCharType="end"/>
      </w:r>
      <w:hyperlink w:anchor="_Approvals_and_Sign" w:history="1">
        <w:r w:rsidR="004C3D70" w:rsidRPr="004C3D70">
          <w:rPr>
            <w:rStyle w:val="Hyperlink"/>
            <w:rFonts w:asciiTheme="minorHAnsi" w:hAnsiTheme="minorHAnsi" w:cstheme="minorHAnsi"/>
            <w:color w:val="B3933A" w:themeColor="accent1"/>
            <w:sz w:val="32"/>
            <w:szCs w:val="32"/>
          </w:rPr>
          <w:t>Move to the Signature Section</w:t>
        </w:r>
      </w:hyperlink>
    </w:p>
    <w:p w14:paraId="3CA8EAC7" w14:textId="77777777" w:rsidR="00F35A8A" w:rsidRDefault="00F35A8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0746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10746"/>
      </w:tblGrid>
      <w:tr w:rsidR="00CE4430" w:rsidRPr="00520732" w14:paraId="20294F6B" w14:textId="77777777" w:rsidTr="00190154">
        <w:trPr>
          <w:trHeight w:val="121"/>
        </w:trPr>
        <w:tc>
          <w:tcPr>
            <w:tcW w:w="10746" w:type="dxa"/>
            <w:shd w:val="clear" w:color="auto" w:fill="auto"/>
            <w:vAlign w:val="center"/>
          </w:tcPr>
          <w:p w14:paraId="61233EB3" w14:textId="77777777" w:rsidR="00CE4430" w:rsidRPr="00520732" w:rsidRDefault="00CE4430" w:rsidP="00F35A8A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64460757" w14:textId="38D62AD3" w:rsidR="00CE4430" w:rsidRDefault="00CE4430" w:rsidP="00994F37">
      <w:pPr>
        <w:pStyle w:val="Heading1"/>
        <w:spacing w:before="0"/>
      </w:pPr>
      <w:bookmarkStart w:id="10" w:name="_Approvals_and_Sign"/>
      <w:bookmarkStart w:id="11" w:name="Approval_Signoff_Section"/>
      <w:bookmarkEnd w:id="10"/>
      <w:r>
        <w:t>Approvals and Sign Off</w:t>
      </w:r>
      <w:r w:rsidR="00545FFF">
        <w:t xml:space="preserve"> </w:t>
      </w:r>
      <w:bookmarkEnd w:id="11"/>
      <w:r w:rsidR="00545FFF">
        <w:t>(Required)</w:t>
      </w:r>
    </w:p>
    <w:p w14:paraId="5AD23942" w14:textId="4DEB8F83" w:rsidR="00CE4430" w:rsidRDefault="00CE4430" w:rsidP="00CE4430"/>
    <w:tbl>
      <w:tblPr>
        <w:tblW w:w="1074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662"/>
        <w:gridCol w:w="290"/>
        <w:gridCol w:w="1798"/>
        <w:gridCol w:w="272"/>
        <w:gridCol w:w="1080"/>
        <w:gridCol w:w="1980"/>
        <w:gridCol w:w="1080"/>
        <w:gridCol w:w="1580"/>
      </w:tblGrid>
      <w:tr w:rsidR="00B57DF9" w:rsidRPr="00AE431A" w14:paraId="3F2907FE" w14:textId="77777777" w:rsidTr="009A3C4D">
        <w:trPr>
          <w:trHeight w:val="360"/>
        </w:trPr>
        <w:tc>
          <w:tcPr>
            <w:tcW w:w="10742" w:type="dxa"/>
            <w:gridSpan w:val="8"/>
            <w:shd w:val="clear" w:color="auto" w:fill="B3933A" w:themeFill="accent1"/>
            <w:vAlign w:val="center"/>
          </w:tcPr>
          <w:p w14:paraId="1DE040F7" w14:textId="77777777" w:rsidR="00B57DF9" w:rsidRPr="00AE431A" w:rsidRDefault="00B57DF9" w:rsidP="009A3C4D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75986">
              <w:rPr>
                <w:rFonts w:ascii="Calibri" w:hAnsi="Calibri" w:cs="Calibri"/>
                <w:color w:val="FFFFFF" w:themeColor="background1"/>
                <w:sz w:val="22"/>
              </w:rPr>
              <w:t>school and faculty approvals</w:t>
            </w:r>
          </w:p>
        </w:tc>
      </w:tr>
      <w:tr w:rsidR="00B57DF9" w:rsidRPr="005834E0" w14:paraId="22A86DFF" w14:textId="77777777" w:rsidTr="009A3C4D">
        <w:trPr>
          <w:trHeight w:val="121"/>
        </w:trPr>
        <w:tc>
          <w:tcPr>
            <w:tcW w:w="10742" w:type="dxa"/>
            <w:gridSpan w:val="8"/>
            <w:shd w:val="clear" w:color="auto" w:fill="auto"/>
            <w:vAlign w:val="center"/>
          </w:tcPr>
          <w:p w14:paraId="242460F5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57DF9" w:rsidRPr="005834E0" w14:paraId="12DECC46" w14:textId="77777777" w:rsidTr="009A3C4D">
        <w:trPr>
          <w:trHeight w:val="417"/>
        </w:trPr>
        <w:tc>
          <w:tcPr>
            <w:tcW w:w="2662" w:type="dxa"/>
            <w:shd w:val="clear" w:color="auto" w:fill="auto"/>
            <w:vAlign w:val="center"/>
          </w:tcPr>
          <w:p w14:paraId="3290A50E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Student</w:t>
            </w:r>
          </w:p>
        </w:tc>
        <w:tc>
          <w:tcPr>
            <w:tcW w:w="20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18E69F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4054481D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5F5F2B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D2DE44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vAlign w:val="center"/>
          </w:tcPr>
          <w:p w14:paraId="41A5DB67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253967" w14:paraId="63B0E430" w14:textId="77777777" w:rsidTr="009A3C4D">
        <w:trPr>
          <w:trHeight w:val="125"/>
        </w:trPr>
        <w:tc>
          <w:tcPr>
            <w:tcW w:w="107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F4258" w14:textId="77777777" w:rsidR="00B57DF9" w:rsidRPr="00253967" w:rsidRDefault="00B57DF9" w:rsidP="009A3C4D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57DF9" w:rsidRPr="00253967" w14:paraId="65FECF8A" w14:textId="77777777" w:rsidTr="009A3C4D">
        <w:trPr>
          <w:trHeight w:val="417"/>
        </w:trPr>
        <w:tc>
          <w:tcPr>
            <w:tcW w:w="10742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2EE473" w14:textId="77777777" w:rsidR="00B57DF9" w:rsidRPr="00253967" w:rsidRDefault="00B57DF9" w:rsidP="009A3C4D">
            <w:pPr>
              <w:pStyle w:val="Header"/>
              <w:ind w:right="-102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25396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Primary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/Co-Supervisor</w:t>
            </w:r>
            <w:r w:rsidRPr="0025396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declaration: I confirm that I have consulted with the supervisory team on the student’s change requests, and am signing the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change request</w:t>
            </w:r>
            <w:r w:rsidRPr="0025396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form on behalf of the supervisory team.</w:t>
            </w:r>
          </w:p>
        </w:tc>
      </w:tr>
      <w:tr w:rsidR="00B57DF9" w:rsidRPr="005834E0" w14:paraId="7C42DF7E" w14:textId="77777777" w:rsidTr="009A3C4D">
        <w:trPr>
          <w:trHeight w:val="417"/>
        </w:trPr>
        <w:tc>
          <w:tcPr>
            <w:tcW w:w="266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</w:rPr>
              <w:alias w:val="Supervisor Type (select option)"/>
              <w:tag w:val="Supervisor Type (select option)"/>
              <w:id w:val="884058338"/>
              <w:placeholder>
                <w:docPart w:val="B3A81380800E4D489805E900DAFEE51B"/>
              </w:placeholder>
              <w:dropDownList>
                <w:listItem w:displayText="Supervisor Type (select option)" w:value="Supervisor Type (select option)"/>
                <w:listItem w:displayText="Primary Supervisor" w:value="Primary Supervisor"/>
                <w:listItem w:displayText="Co-Supervisor (Admin Lead)" w:value="Co-Supervisor (Admin Lead)"/>
              </w:dropDownList>
            </w:sdtPr>
            <w:sdtContent>
              <w:p w14:paraId="7B6CD113" w14:textId="77777777" w:rsidR="00B57DF9" w:rsidRPr="00847F6A" w:rsidRDefault="00B57DF9" w:rsidP="009A3C4D">
                <w:pPr>
                  <w:pStyle w:val="Header"/>
                  <w:ind w:left="-52" w:right="-288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p>
            </w:sdtContent>
          </w:sdt>
        </w:tc>
        <w:tc>
          <w:tcPr>
            <w:tcW w:w="20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9DADFB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74283532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8DB626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91BABA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vAlign w:val="center"/>
          </w:tcPr>
          <w:p w14:paraId="39B55321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5834E0" w14:paraId="54A967DA" w14:textId="77777777" w:rsidTr="009A3C4D">
        <w:trPr>
          <w:trHeight w:val="420"/>
        </w:trPr>
        <w:tc>
          <w:tcPr>
            <w:tcW w:w="2662" w:type="dxa"/>
            <w:shd w:val="clear" w:color="auto" w:fill="auto"/>
            <w:vAlign w:val="center"/>
          </w:tcPr>
          <w:p w14:paraId="2C84E20E" w14:textId="77777777" w:rsidR="00B57DF9" w:rsidRPr="005834E0" w:rsidRDefault="00B57DF9" w:rsidP="009A3C4D">
            <w:pPr>
              <w:pStyle w:val="Header"/>
              <w:ind w:left="-34" w:right="-288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Mentor</w:t>
            </w:r>
            <w:r>
              <w:rPr>
                <w:rFonts w:ascii="Calibri" w:hAnsi="Calibri" w:cs="Calibri"/>
                <w:b/>
                <w:sz w:val="20"/>
              </w:rPr>
              <w:t xml:space="preserve"> Supervisor</w:t>
            </w:r>
          </w:p>
        </w:tc>
        <w:tc>
          <w:tcPr>
            <w:tcW w:w="20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E1018A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5304C56D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6CC93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B310DF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9B2363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5834E0" w14:paraId="06EED17B" w14:textId="77777777" w:rsidTr="009A3C4D">
        <w:trPr>
          <w:trHeight w:val="420"/>
        </w:trPr>
        <w:tc>
          <w:tcPr>
            <w:tcW w:w="2662" w:type="dxa"/>
            <w:shd w:val="clear" w:color="auto" w:fill="auto"/>
            <w:vAlign w:val="center"/>
          </w:tcPr>
          <w:p w14:paraId="0201FCB4" w14:textId="77777777" w:rsidR="00B57DF9" w:rsidRPr="005834E0" w:rsidRDefault="00B57DF9" w:rsidP="009A3C4D">
            <w:pPr>
              <w:pStyle w:val="Header"/>
              <w:ind w:left="-34" w:right="-288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Assoc</w:t>
            </w:r>
            <w:r>
              <w:rPr>
                <w:rFonts w:ascii="Calibri" w:hAnsi="Calibri" w:cs="Calibri"/>
                <w:b/>
                <w:sz w:val="20"/>
              </w:rPr>
              <w:t>iate</w:t>
            </w:r>
            <w:r w:rsidRPr="005834E0">
              <w:rPr>
                <w:rFonts w:ascii="Calibri" w:hAnsi="Calibri" w:cs="Calibri"/>
                <w:b/>
                <w:sz w:val="20"/>
              </w:rPr>
              <w:t xml:space="preserve"> Dean</w:t>
            </w:r>
            <w:r>
              <w:rPr>
                <w:rFonts w:ascii="Calibri" w:hAnsi="Calibri" w:cs="Calibri"/>
                <w:b/>
                <w:sz w:val="20"/>
              </w:rPr>
              <w:t xml:space="preserve"> Postgraduate</w:t>
            </w:r>
          </w:p>
        </w:tc>
        <w:tc>
          <w:tcPr>
            <w:tcW w:w="20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482516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7C39076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9FD0C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BD8AB4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7EF0F6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5834E0" w14:paraId="22E705F2" w14:textId="77777777" w:rsidTr="009A3C4D">
        <w:trPr>
          <w:trHeight w:val="420"/>
        </w:trPr>
        <w:tc>
          <w:tcPr>
            <w:tcW w:w="2662" w:type="dxa"/>
            <w:shd w:val="clear" w:color="auto" w:fill="auto"/>
            <w:vAlign w:val="center"/>
          </w:tcPr>
          <w:p w14:paraId="12E7136F" w14:textId="77777777" w:rsidR="00B57DF9" w:rsidRPr="005834E0" w:rsidRDefault="00B57DF9" w:rsidP="009A3C4D">
            <w:pPr>
              <w:pStyle w:val="Header"/>
              <w:ind w:left="-34" w:right="-288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Dean GRS</w:t>
            </w:r>
          </w:p>
        </w:tc>
        <w:tc>
          <w:tcPr>
            <w:tcW w:w="20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E14232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DB54CD5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516AF5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812247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0CDF7F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5834E0" w14:paraId="75B6E70D" w14:textId="77777777" w:rsidTr="009A3C4D">
        <w:trPr>
          <w:trHeight w:val="420"/>
        </w:trPr>
        <w:tc>
          <w:tcPr>
            <w:tcW w:w="10742" w:type="dxa"/>
            <w:gridSpan w:val="8"/>
            <w:shd w:val="clear" w:color="auto" w:fill="DBC385" w:themeFill="text2"/>
            <w:vAlign w:val="center"/>
          </w:tcPr>
          <w:p w14:paraId="13DBE397" w14:textId="77777777" w:rsidR="00B57DF9" w:rsidRPr="005834E0" w:rsidRDefault="00B57DF9" w:rsidP="009A3C4D">
            <w:pPr>
              <w:pStyle w:val="FormSubHead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</w:rPr>
              <w:t>Additional approvals for Supervisory Changes</w:t>
            </w:r>
          </w:p>
        </w:tc>
      </w:tr>
      <w:tr w:rsidR="00B57DF9" w:rsidRPr="00FB3B7D" w14:paraId="75A7FF28" w14:textId="77777777" w:rsidTr="009A3C4D">
        <w:trPr>
          <w:trHeight w:val="420"/>
        </w:trPr>
        <w:tc>
          <w:tcPr>
            <w:tcW w:w="10742" w:type="dxa"/>
            <w:gridSpan w:val="8"/>
            <w:shd w:val="clear" w:color="auto" w:fill="F7F2E6" w:themeFill="text2" w:themeFillTint="33"/>
            <w:vAlign w:val="center"/>
          </w:tcPr>
          <w:p w14:paraId="04CADDB4" w14:textId="77777777" w:rsidR="00B57DF9" w:rsidRPr="00FB3B7D" w:rsidRDefault="00B57DF9" w:rsidP="009A3C4D">
            <w:pPr>
              <w:pStyle w:val="Header"/>
              <w:ind w:right="-288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FB3B7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 xml:space="preserve">A reminder that the supervision team should be EITHER primary/secondary </w:t>
            </w:r>
            <w:bookmarkStart w:id="12" w:name="Sturcture"/>
            <w:r w:rsidRPr="00FB3B7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 xml:space="preserve">structure </w:t>
            </w:r>
            <w:bookmarkEnd w:id="12"/>
            <w:r w:rsidRPr="00FB3B7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OR co-supervisor structure throughout, not a mix of both.</w:t>
            </w:r>
          </w:p>
        </w:tc>
      </w:tr>
      <w:tr w:rsidR="00B57DF9" w:rsidRPr="005834E0" w14:paraId="40B2EF1C" w14:textId="77777777" w:rsidTr="009A3C4D">
        <w:trPr>
          <w:trHeight w:val="420"/>
        </w:trPr>
        <w:tc>
          <w:tcPr>
            <w:tcW w:w="2952" w:type="dxa"/>
            <w:gridSpan w:val="2"/>
            <w:shd w:val="clear" w:color="auto" w:fill="F7F2E6" w:themeFill="text2" w:themeFillTint="33"/>
            <w:vAlign w:val="center"/>
          </w:tcPr>
          <w:p w14:paraId="48F48749" w14:textId="77777777" w:rsidR="00B57DF9" w:rsidRPr="001927A4" w:rsidRDefault="00000000" w:rsidP="009A3C4D">
            <w:pPr>
              <w:pStyle w:val="Header"/>
              <w:ind w:left="-34" w:right="-108"/>
              <w:rPr>
                <w:rFonts w:ascii="Calibri" w:hAnsi="Calibri" w:cs="Calibri"/>
                <w:b/>
                <w:sz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1227499316"/>
                <w:placeholder>
                  <w:docPart w:val="54BAE6F8E96040ED8B567CA1D2D5140A"/>
                </w:placeholder>
                <w:dropDownList>
                  <w:listItem w:displayText="Supervisor Type (select option)" w:value="Supervisor Type (select option)"/>
                  <w:listItem w:displayText="If you chose the primary supervisor option above, you must select the secondary supervisor option here; if you chose co-supervisor above, you must select co-supervisor here" w:value="If you chose the primary supervisor option above, you must select the secondary supervisor option here; if you chose co-supervisor above, you must select co-supervisor here"/>
                  <w:listItem w:displayText="Secondary Supervisor" w:value="Secondary Supervisor"/>
                  <w:listItem w:displayText="Co-Supervisor " w:value="Co-Supervisor "/>
                </w:dropDownList>
              </w:sdtPr>
              <w:sdtContent>
                <w:r w:rsidR="00B57DF9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  <w:r w:rsidR="00B57DF9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B57DF9" w:rsidRPr="00A1497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hyperlink w:anchor="Sturcture" w:tooltip="If you chose the primary supervisor option above, you must select the secondary supervisor option here; if you chose co-supervisor above, you must select co-supervisor here." w:history="1">
              <w:r w:rsidR="00B57DF9" w:rsidRPr="00E96348">
                <w:rPr>
                  <w:rStyle w:val="Hyperlink"/>
                  <w:rFonts w:ascii="Webdings" w:hAnsi="Webdings" w:cs="Calibri"/>
                  <w:b/>
                  <w:bCs/>
                  <w:color w:val="auto"/>
                  <w:sz w:val="20"/>
                  <w:u w:val="none"/>
                </w:rPr>
                <w:t>i</w:t>
              </w:r>
            </w:hyperlink>
          </w:p>
        </w:tc>
        <w:tc>
          <w:tcPr>
            <w:tcW w:w="2070" w:type="dxa"/>
            <w:gridSpan w:val="2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67F6C8C5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018111D3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4F95807A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356EA456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70A33847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5834E0" w14:paraId="4771FB93" w14:textId="77777777" w:rsidTr="009A3C4D">
        <w:trPr>
          <w:trHeight w:val="420"/>
        </w:trPr>
        <w:tc>
          <w:tcPr>
            <w:tcW w:w="2952" w:type="dxa"/>
            <w:gridSpan w:val="2"/>
            <w:shd w:val="clear" w:color="auto" w:fill="F7F2E6" w:themeFill="text2" w:themeFillTint="33"/>
            <w:vAlign w:val="center"/>
          </w:tcPr>
          <w:p w14:paraId="2B8BCDA1" w14:textId="77777777" w:rsidR="00B57DF9" w:rsidRDefault="00000000" w:rsidP="009A3C4D">
            <w:pPr>
              <w:pStyle w:val="Header"/>
              <w:ind w:left="-34" w:right="-108"/>
              <w:rPr>
                <w:rFonts w:ascii="Calibri" w:hAnsi="Calibri" w:cs="Calibri"/>
                <w:b/>
                <w:sz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-1919781802"/>
                <w:placeholder>
                  <w:docPart w:val="A12BFBD784364DEA9E6A4D7FB850D251"/>
                </w:placeholder>
                <w:dropDownList>
                  <w:listItem w:displayText="Supervisor Type (select option)" w:value="Supervisor Type (select option)"/>
                  <w:listItem w:displayText="Third Supervisor" w:value="Third Supervisor"/>
                  <w:listItem w:displayText="Co-Supervisor " w:value="Co-Supervisor "/>
                </w:dropDownList>
              </w:sdtPr>
              <w:sdtContent>
                <w:r w:rsidR="00B57DF9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</w:p>
        </w:tc>
        <w:tc>
          <w:tcPr>
            <w:tcW w:w="2070" w:type="dxa"/>
            <w:gridSpan w:val="2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2D5C65C4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4CB8E698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6C733F9D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1C5C678B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1FFCFC91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5834E0" w14:paraId="47259125" w14:textId="77777777" w:rsidTr="009A3C4D">
        <w:trPr>
          <w:trHeight w:val="420"/>
        </w:trPr>
        <w:tc>
          <w:tcPr>
            <w:tcW w:w="2952" w:type="dxa"/>
            <w:gridSpan w:val="2"/>
            <w:shd w:val="clear" w:color="auto" w:fill="F7F2E6" w:themeFill="text2" w:themeFillTint="33"/>
            <w:vAlign w:val="center"/>
          </w:tcPr>
          <w:p w14:paraId="7ACD1961" w14:textId="77777777" w:rsidR="00B57DF9" w:rsidRDefault="00000000" w:rsidP="009A3C4D">
            <w:pPr>
              <w:pStyle w:val="Header"/>
              <w:ind w:left="-34" w:right="-288"/>
              <w:rPr>
                <w:rFonts w:ascii="Calibri" w:hAnsi="Calibri" w:cs="Calibri"/>
                <w:b/>
                <w:sz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-1515144039"/>
                <w:placeholder>
                  <w:docPart w:val="953444F8CC404E9AA0904FCB099D5A31"/>
                </w:placeholder>
                <w:dropDownList>
                  <w:listItem w:displayText="Supervisor Type (select option)" w:value="Supervisor Type (select option)"/>
                  <w:listItem w:displayText="Advisor" w:value="Advisor"/>
                </w:dropDownList>
              </w:sdtPr>
              <w:sdtContent>
                <w:r w:rsidR="00B57DF9" w:rsidRPr="00C85A9D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</w:p>
        </w:tc>
        <w:tc>
          <w:tcPr>
            <w:tcW w:w="2070" w:type="dxa"/>
            <w:gridSpan w:val="2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29539C6B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07A48A38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4E57358C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02AE2656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6E0168FD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5834E0" w14:paraId="1FC205FC" w14:textId="77777777" w:rsidTr="009A3C4D">
        <w:trPr>
          <w:trHeight w:val="420"/>
        </w:trPr>
        <w:tc>
          <w:tcPr>
            <w:tcW w:w="2952" w:type="dxa"/>
            <w:gridSpan w:val="2"/>
            <w:shd w:val="clear" w:color="auto" w:fill="F7F2E6" w:themeFill="text2" w:themeFillTint="33"/>
            <w:vAlign w:val="center"/>
          </w:tcPr>
          <w:p w14:paraId="073E241E" w14:textId="77777777" w:rsidR="00B57DF9" w:rsidRDefault="00B57DF9" w:rsidP="009A3C4D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Head of School (Primary/Co-Supervisor (admin lead)</w:t>
            </w:r>
          </w:p>
        </w:tc>
        <w:tc>
          <w:tcPr>
            <w:tcW w:w="2070" w:type="dxa"/>
            <w:gridSpan w:val="2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75FC470C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6A3E8161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7AF66756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59E74D2B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19885F70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5834E0" w14:paraId="118FFDD9" w14:textId="77777777" w:rsidTr="009A3C4D">
        <w:trPr>
          <w:trHeight w:val="420"/>
        </w:trPr>
        <w:tc>
          <w:tcPr>
            <w:tcW w:w="2952" w:type="dxa"/>
            <w:gridSpan w:val="2"/>
            <w:shd w:val="clear" w:color="auto" w:fill="F7F2E6" w:themeFill="text2" w:themeFillTint="33"/>
            <w:vAlign w:val="center"/>
          </w:tcPr>
          <w:p w14:paraId="716C5429" w14:textId="77777777" w:rsidR="00B57DF9" w:rsidRDefault="00B57DF9" w:rsidP="009A3C4D">
            <w:pPr>
              <w:pStyle w:val="Header"/>
              <w:ind w:right="-108"/>
              <w:rPr>
                <w:rFonts w:ascii="Calibri" w:hAnsi="Calibri" w:cs="Calibri"/>
                <w:b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Head of School </w:t>
            </w:r>
            <w:r>
              <w:rPr>
                <w:rFonts w:ascii="Calibri" w:hAnsi="Calibri" w:cs="Calibri"/>
                <w:b/>
                <w:sz w:val="20"/>
                <w:lang w:val="en-GB"/>
              </w:rPr>
              <w:t xml:space="preserve">of Secondary/Co-Supervisor </w:t>
            </w:r>
          </w:p>
          <w:p w14:paraId="63E58AE6" w14:textId="77777777" w:rsidR="00B57DF9" w:rsidRPr="001927A4" w:rsidRDefault="00B57DF9" w:rsidP="009A3C4D">
            <w:pPr>
              <w:pStyle w:val="Header"/>
              <w:ind w:right="-108"/>
              <w:rPr>
                <w:rFonts w:ascii="Calibri" w:hAnsi="Calibri" w:cs="Calibri"/>
                <w:b/>
                <w:sz w:val="20"/>
              </w:rPr>
            </w:pPr>
            <w:r w:rsidRPr="001F2878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(when supervisor is located in a different department/ school/faculty)</w:t>
            </w:r>
          </w:p>
        </w:tc>
        <w:tc>
          <w:tcPr>
            <w:tcW w:w="2070" w:type="dxa"/>
            <w:gridSpan w:val="2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780E89DE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60CC1490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103DCF87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2E4F2125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834E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2CB75DA3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5834E0" w14:paraId="7B7A9D75" w14:textId="77777777" w:rsidTr="009A3C4D">
        <w:trPr>
          <w:trHeight w:val="420"/>
        </w:trPr>
        <w:tc>
          <w:tcPr>
            <w:tcW w:w="8082" w:type="dxa"/>
            <w:gridSpan w:val="6"/>
            <w:shd w:val="clear" w:color="auto" w:fill="F7F2E6" w:themeFill="text2" w:themeFillTint="33"/>
            <w:vAlign w:val="center"/>
          </w:tcPr>
          <w:p w14:paraId="5C0A3A2F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 confirm that the original supervisors have been informed of this change:</w:t>
            </w:r>
          </w:p>
        </w:tc>
        <w:tc>
          <w:tcPr>
            <w:tcW w:w="1080" w:type="dxa"/>
            <w:shd w:val="clear" w:color="auto" w:fill="F7F2E6" w:themeFill="text2" w:themeFillTint="33"/>
            <w:vAlign w:val="center"/>
          </w:tcPr>
          <w:p w14:paraId="0F66FA70" w14:textId="77777777" w:rsidR="00B57DF9" w:rsidRPr="005834E0" w:rsidRDefault="00B57DF9" w:rsidP="009A3C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F7F2E6" w:themeFill="text2" w:themeFillTint="33"/>
            <w:vAlign w:val="center"/>
          </w:tcPr>
          <w:p w14:paraId="7CA25A99" w14:textId="77777777" w:rsidR="00B57DF9" w:rsidRPr="005834E0" w:rsidRDefault="00B57DF9" w:rsidP="009A3C4D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B57DF9" w:rsidRPr="00190154" w14:paraId="1A839428" w14:textId="77777777" w:rsidTr="009A3C4D">
        <w:trPr>
          <w:trHeight w:val="91"/>
        </w:trPr>
        <w:tc>
          <w:tcPr>
            <w:tcW w:w="10742" w:type="dxa"/>
            <w:gridSpan w:val="8"/>
            <w:shd w:val="clear" w:color="auto" w:fill="DBC385" w:themeFill="text2"/>
            <w:vAlign w:val="center"/>
          </w:tcPr>
          <w:p w14:paraId="29F797B4" w14:textId="77777777" w:rsidR="00B57DF9" w:rsidRPr="00190154" w:rsidRDefault="00B57DF9" w:rsidP="009A3C4D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4D9F8BAC" w14:textId="77777777" w:rsidR="00CE4430" w:rsidRDefault="00CE4430" w:rsidP="00CE4430"/>
    <w:p w14:paraId="3DE552AC" w14:textId="77777777" w:rsidR="005D5082" w:rsidRDefault="005D5082" w:rsidP="00CE4430">
      <w:pPr>
        <w:sectPr w:rsidR="005D5082" w:rsidSect="00665F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023" w:right="746" w:bottom="568" w:left="1080" w:header="708" w:footer="481" w:gutter="0"/>
          <w:cols w:space="708"/>
          <w:titlePg/>
          <w:docGrid w:linePitch="360"/>
        </w:sectPr>
      </w:pPr>
    </w:p>
    <w:tbl>
      <w:tblPr>
        <w:tblW w:w="10746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10746"/>
      </w:tblGrid>
      <w:tr w:rsidR="00CE4430" w:rsidRPr="00520732" w14:paraId="0DA0FB10" w14:textId="77777777" w:rsidTr="00190154">
        <w:trPr>
          <w:trHeight w:val="80"/>
        </w:trPr>
        <w:tc>
          <w:tcPr>
            <w:tcW w:w="10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5F47C" w14:textId="77777777" w:rsidR="00CE4430" w:rsidRPr="00520732" w:rsidRDefault="00CE4430" w:rsidP="00930469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E4430" w:rsidRPr="006A1E0B" w14:paraId="7F236EDF" w14:textId="77777777" w:rsidTr="00190154">
        <w:trPr>
          <w:trHeight w:val="212"/>
        </w:trPr>
        <w:tc>
          <w:tcPr>
            <w:tcW w:w="10746" w:type="dxa"/>
            <w:shd w:val="clear" w:color="auto" w:fill="B3933A" w:themeFill="accent1"/>
            <w:vAlign w:val="center"/>
          </w:tcPr>
          <w:p w14:paraId="73CC4942" w14:textId="77777777" w:rsidR="00CE4430" w:rsidRPr="006A1E0B" w:rsidRDefault="00CE4430" w:rsidP="00930469">
            <w:pPr>
              <w:pStyle w:val="SectionHeader"/>
              <w:rPr>
                <w:sz w:val="16"/>
                <w:szCs w:val="16"/>
              </w:rPr>
            </w:pPr>
          </w:p>
        </w:tc>
      </w:tr>
      <w:tr w:rsidR="00CE4430" w:rsidRPr="00520732" w14:paraId="698567A0" w14:textId="77777777" w:rsidTr="00190154">
        <w:trPr>
          <w:trHeight w:val="121"/>
        </w:trPr>
        <w:tc>
          <w:tcPr>
            <w:tcW w:w="10746" w:type="dxa"/>
            <w:shd w:val="clear" w:color="auto" w:fill="auto"/>
            <w:vAlign w:val="center"/>
          </w:tcPr>
          <w:p w14:paraId="0D6151A2" w14:textId="77777777" w:rsidR="00CE4430" w:rsidRPr="00520732" w:rsidRDefault="00CE4430" w:rsidP="00930469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104E3DCF" w14:textId="51D36DD2" w:rsidR="00CE4430" w:rsidRDefault="00CE4430" w:rsidP="00CE4430"/>
    <w:p w14:paraId="38AC1B4D" w14:textId="055CC980" w:rsidR="004C3D70" w:rsidRDefault="004C3D70" w:rsidP="004C3D70">
      <w:pPr>
        <w:rPr>
          <w:rFonts w:asciiTheme="minorHAnsi" w:hAnsiTheme="minorHAnsi" w:cstheme="minorHAnsi"/>
          <w:color w:val="B3933A" w:themeColor="accent1"/>
          <w:sz w:val="32"/>
          <w:szCs w:val="32"/>
        </w:rPr>
      </w:pPr>
      <w:r>
        <w:rPr>
          <w:rFonts w:asciiTheme="minorHAnsi" w:hAnsiTheme="minorHAnsi" w:cstheme="minorHAnsi"/>
          <w:color w:val="B3933A" w:themeColor="accent1"/>
          <w:sz w:val="32"/>
          <w:szCs w:val="32"/>
        </w:rPr>
        <w:t>Move to Top of Form</w:t>
      </w:r>
    </w:p>
    <w:p w14:paraId="3949B1B8" w14:textId="3DA022B4" w:rsidR="004C3D70" w:rsidRPr="004C3D70" w:rsidRDefault="00000000" w:rsidP="004C3D70">
      <w:pPr>
        <w:rPr>
          <w:rFonts w:asciiTheme="minorHAnsi" w:hAnsiTheme="minorHAnsi" w:cstheme="minorHAnsi"/>
          <w:color w:val="B3933A" w:themeColor="accent1"/>
          <w:sz w:val="32"/>
          <w:szCs w:val="32"/>
        </w:rPr>
      </w:pPr>
      <w:hyperlink w:anchor="_Variations_to_Candidature" w:history="1">
        <w:r w:rsidR="004C3D70" w:rsidRPr="004C3D70">
          <w:rPr>
            <w:rStyle w:val="Hyperlink"/>
            <w:rFonts w:asciiTheme="minorHAnsi" w:hAnsiTheme="minorHAnsi" w:cstheme="minorHAnsi"/>
            <w:color w:val="B3933A" w:themeColor="accent1"/>
            <w:sz w:val="32"/>
            <w:szCs w:val="32"/>
          </w:rPr>
          <w:t>Move to Variations Section</w:t>
        </w:r>
      </w:hyperlink>
    </w:p>
    <w:p w14:paraId="5B33B676" w14:textId="77777777" w:rsidR="004C3D70" w:rsidRPr="004C3D70" w:rsidRDefault="00000000" w:rsidP="004C3D70">
      <w:pPr>
        <w:rPr>
          <w:rFonts w:asciiTheme="minorHAnsi" w:hAnsiTheme="minorHAnsi" w:cstheme="minorHAnsi"/>
          <w:color w:val="B3933A" w:themeColor="accent1"/>
          <w:sz w:val="32"/>
          <w:szCs w:val="32"/>
        </w:rPr>
      </w:pPr>
      <w:hyperlink w:anchor="_Supervisory_Changes" w:history="1">
        <w:r w:rsidR="004C3D70" w:rsidRPr="004C3D70">
          <w:rPr>
            <w:rStyle w:val="Hyperlink"/>
            <w:rFonts w:asciiTheme="minorHAnsi" w:hAnsiTheme="minorHAnsi" w:cstheme="minorHAnsi"/>
            <w:color w:val="B3933A" w:themeColor="accent1"/>
            <w:sz w:val="32"/>
            <w:szCs w:val="32"/>
          </w:rPr>
          <w:t>Move to Change of Supervisor Section</w:t>
        </w:r>
      </w:hyperlink>
    </w:p>
    <w:p w14:paraId="69EBA5CE" w14:textId="3C1ADBAE" w:rsidR="004C3D70" w:rsidRPr="004C3D70" w:rsidRDefault="004C3D70" w:rsidP="004C3D70">
      <w:pPr>
        <w:rPr>
          <w:rFonts w:asciiTheme="minorHAnsi" w:hAnsiTheme="minorHAnsi" w:cstheme="minorHAnsi"/>
          <w:color w:val="B3933A" w:themeColor="accent1"/>
          <w:sz w:val="32"/>
          <w:szCs w:val="32"/>
        </w:rPr>
      </w:pPr>
    </w:p>
    <w:p w14:paraId="3728F4F2" w14:textId="77777777" w:rsidR="004C3D70" w:rsidRPr="00CE4430" w:rsidRDefault="004C3D70" w:rsidP="00CE4430"/>
    <w:sectPr w:rsidR="004C3D70" w:rsidRPr="00CE4430" w:rsidSect="007C6D49">
      <w:type w:val="continuous"/>
      <w:pgSz w:w="11906" w:h="16838"/>
      <w:pgMar w:top="1023" w:right="746" w:bottom="568" w:left="1080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8320" w14:textId="77777777" w:rsidR="00B4231F" w:rsidRDefault="00B4231F">
      <w:r>
        <w:separator/>
      </w:r>
    </w:p>
    <w:p w14:paraId="6F444A79" w14:textId="77777777" w:rsidR="00B4231F" w:rsidRDefault="00B4231F"/>
  </w:endnote>
  <w:endnote w:type="continuationSeparator" w:id="0">
    <w:p w14:paraId="1049FAAE" w14:textId="77777777" w:rsidR="00B4231F" w:rsidRDefault="00B4231F">
      <w:r>
        <w:continuationSeparator/>
      </w:r>
    </w:p>
    <w:p w14:paraId="0122AB7F" w14:textId="77777777" w:rsidR="00B4231F" w:rsidRDefault="00B4231F"/>
  </w:endnote>
  <w:endnote w:type="continuationNotice" w:id="1">
    <w:p w14:paraId="3F12319F" w14:textId="77777777" w:rsidR="00B4231F" w:rsidRDefault="00B42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EC22" w14:textId="77777777" w:rsidR="004F57AA" w:rsidRDefault="004F5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57BB" w14:textId="432CFF39" w:rsidR="00B46671" w:rsidRPr="00894D5D" w:rsidRDefault="00A156E5" w:rsidP="00317F6A">
    <w:pPr>
      <w:pStyle w:val="Footer"/>
      <w:tabs>
        <w:tab w:val="clear" w:pos="4153"/>
        <w:tab w:val="clear" w:pos="8306"/>
        <w:tab w:val="center" w:pos="4680"/>
        <w:tab w:val="left" w:pos="4962"/>
        <w:tab w:val="right" w:pos="9720"/>
      </w:tabs>
      <w:ind w:right="-514"/>
      <w:rPr>
        <w:b/>
        <w:sz w:val="16"/>
        <w:szCs w:val="16"/>
      </w:rPr>
    </w:pPr>
    <w:r>
      <w:rPr>
        <w:b/>
        <w:sz w:val="16"/>
        <w:szCs w:val="16"/>
      </w:rPr>
      <w:t>Change Requests/Variation of Record</w:t>
    </w:r>
    <w:r>
      <w:rPr>
        <w:b/>
        <w:sz w:val="16"/>
        <w:szCs w:val="16"/>
      </w:rPr>
      <w:tab/>
      <w:t>V1</w:t>
    </w:r>
    <w:r w:rsidR="004F57AA">
      <w:rPr>
        <w:b/>
        <w:sz w:val="16"/>
        <w:szCs w:val="16"/>
      </w:rPr>
      <w:t>.3 August 2024</w:t>
    </w:r>
    <w:r>
      <w:rPr>
        <w:b/>
        <w:sz w:val="16"/>
        <w:szCs w:val="16"/>
      </w:rPr>
      <w:tab/>
    </w:r>
    <w:r w:rsidR="00B46671" w:rsidRPr="008B43E7">
      <w:rPr>
        <w:b/>
        <w:sz w:val="16"/>
        <w:szCs w:val="16"/>
      </w:rPr>
      <w:t xml:space="preserve">Page </w:t>
    </w:r>
    <w:r w:rsidR="00B46671" w:rsidRPr="008B43E7">
      <w:rPr>
        <w:b/>
        <w:sz w:val="16"/>
        <w:szCs w:val="16"/>
      </w:rPr>
      <w:fldChar w:fldCharType="begin"/>
    </w:r>
    <w:r w:rsidR="00B46671" w:rsidRPr="008B43E7">
      <w:rPr>
        <w:b/>
        <w:sz w:val="16"/>
        <w:szCs w:val="16"/>
      </w:rPr>
      <w:instrText xml:space="preserve"> PAGE </w:instrText>
    </w:r>
    <w:r w:rsidR="00B46671" w:rsidRPr="008B43E7">
      <w:rPr>
        <w:b/>
        <w:sz w:val="16"/>
        <w:szCs w:val="16"/>
      </w:rPr>
      <w:fldChar w:fldCharType="separate"/>
    </w:r>
    <w:r w:rsidR="00B46671">
      <w:rPr>
        <w:b/>
        <w:noProof/>
        <w:sz w:val="16"/>
        <w:szCs w:val="16"/>
      </w:rPr>
      <w:t>3</w:t>
    </w:r>
    <w:r w:rsidR="00B46671" w:rsidRPr="008B43E7">
      <w:rPr>
        <w:b/>
        <w:sz w:val="16"/>
        <w:szCs w:val="16"/>
      </w:rPr>
      <w:fldChar w:fldCharType="end"/>
    </w:r>
    <w:r w:rsidR="00B46671" w:rsidRPr="008B43E7">
      <w:rPr>
        <w:b/>
        <w:sz w:val="16"/>
        <w:szCs w:val="16"/>
      </w:rPr>
      <w:t xml:space="preserve"> of </w:t>
    </w:r>
    <w:r w:rsidR="00B46671" w:rsidRPr="008B43E7">
      <w:rPr>
        <w:b/>
        <w:sz w:val="16"/>
        <w:szCs w:val="16"/>
      </w:rPr>
      <w:fldChar w:fldCharType="begin"/>
    </w:r>
    <w:r w:rsidR="00B46671" w:rsidRPr="008B43E7">
      <w:rPr>
        <w:b/>
        <w:sz w:val="16"/>
        <w:szCs w:val="16"/>
      </w:rPr>
      <w:instrText xml:space="preserve"> NUMPAGES </w:instrText>
    </w:r>
    <w:r w:rsidR="00B46671" w:rsidRPr="008B43E7">
      <w:rPr>
        <w:b/>
        <w:sz w:val="16"/>
        <w:szCs w:val="16"/>
      </w:rPr>
      <w:fldChar w:fldCharType="separate"/>
    </w:r>
    <w:r w:rsidR="00B46671">
      <w:rPr>
        <w:b/>
        <w:noProof/>
        <w:sz w:val="16"/>
        <w:szCs w:val="16"/>
      </w:rPr>
      <w:t>3</w:t>
    </w:r>
    <w:r w:rsidR="00B46671" w:rsidRPr="008B43E7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B6AE" w14:textId="029D95F6" w:rsidR="00B46671" w:rsidRDefault="00A156E5">
    <w:pPr>
      <w:pStyle w:val="Footer"/>
    </w:pPr>
    <w:r>
      <w:rPr>
        <w:b/>
        <w:sz w:val="16"/>
        <w:szCs w:val="16"/>
      </w:rPr>
      <w:t>Change Requests/Variation of Record</w:t>
    </w:r>
    <w:r>
      <w:rPr>
        <w:b/>
        <w:sz w:val="16"/>
        <w:szCs w:val="16"/>
      </w:rPr>
      <w:tab/>
      <w:t>V1.</w:t>
    </w:r>
    <w:r w:rsidR="004F57AA">
      <w:rPr>
        <w:b/>
        <w:sz w:val="16"/>
        <w:szCs w:val="16"/>
      </w:rPr>
      <w:t>3 August 2024</w:t>
    </w:r>
    <w:r w:rsidR="00B46671">
      <w:rPr>
        <w:b/>
        <w:sz w:val="16"/>
        <w:szCs w:val="16"/>
      </w:rPr>
      <w:tab/>
    </w:r>
    <w:r w:rsidR="00B46671">
      <w:rPr>
        <w:b/>
        <w:sz w:val="16"/>
        <w:szCs w:val="16"/>
      </w:rPr>
      <w:tab/>
    </w:r>
    <w:r w:rsidR="00B46671" w:rsidRPr="008B43E7">
      <w:rPr>
        <w:b/>
        <w:sz w:val="16"/>
        <w:szCs w:val="16"/>
      </w:rPr>
      <w:t xml:space="preserve">Page </w:t>
    </w:r>
    <w:r w:rsidR="00B46671" w:rsidRPr="008B43E7">
      <w:rPr>
        <w:b/>
        <w:sz w:val="16"/>
        <w:szCs w:val="16"/>
      </w:rPr>
      <w:fldChar w:fldCharType="begin"/>
    </w:r>
    <w:r w:rsidR="00B46671" w:rsidRPr="008B43E7">
      <w:rPr>
        <w:b/>
        <w:sz w:val="16"/>
        <w:szCs w:val="16"/>
      </w:rPr>
      <w:instrText xml:space="preserve"> PAGE </w:instrText>
    </w:r>
    <w:r w:rsidR="00B46671" w:rsidRPr="008B43E7">
      <w:rPr>
        <w:b/>
        <w:sz w:val="16"/>
        <w:szCs w:val="16"/>
      </w:rPr>
      <w:fldChar w:fldCharType="separate"/>
    </w:r>
    <w:r w:rsidR="00B46671">
      <w:rPr>
        <w:b/>
        <w:noProof/>
        <w:sz w:val="16"/>
        <w:szCs w:val="16"/>
      </w:rPr>
      <w:t>1</w:t>
    </w:r>
    <w:r w:rsidR="00B46671" w:rsidRPr="008B43E7">
      <w:rPr>
        <w:b/>
        <w:sz w:val="16"/>
        <w:szCs w:val="16"/>
      </w:rPr>
      <w:fldChar w:fldCharType="end"/>
    </w:r>
    <w:r w:rsidR="00B46671" w:rsidRPr="008B43E7">
      <w:rPr>
        <w:b/>
        <w:sz w:val="16"/>
        <w:szCs w:val="16"/>
      </w:rPr>
      <w:t xml:space="preserve"> of </w:t>
    </w:r>
    <w:r w:rsidR="00B46671" w:rsidRPr="008B43E7">
      <w:rPr>
        <w:b/>
        <w:sz w:val="16"/>
        <w:szCs w:val="16"/>
      </w:rPr>
      <w:fldChar w:fldCharType="begin"/>
    </w:r>
    <w:r w:rsidR="00B46671" w:rsidRPr="008B43E7">
      <w:rPr>
        <w:b/>
        <w:sz w:val="16"/>
        <w:szCs w:val="16"/>
      </w:rPr>
      <w:instrText xml:space="preserve"> NUMPAGES </w:instrText>
    </w:r>
    <w:r w:rsidR="00B46671" w:rsidRPr="008B43E7">
      <w:rPr>
        <w:b/>
        <w:sz w:val="16"/>
        <w:szCs w:val="16"/>
      </w:rPr>
      <w:fldChar w:fldCharType="separate"/>
    </w:r>
    <w:r w:rsidR="00B46671">
      <w:rPr>
        <w:b/>
        <w:noProof/>
        <w:sz w:val="16"/>
        <w:szCs w:val="16"/>
      </w:rPr>
      <w:t>3</w:t>
    </w:r>
    <w:r w:rsidR="00B46671" w:rsidRPr="008B43E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7B5C" w14:textId="77777777" w:rsidR="00B4231F" w:rsidRDefault="00B4231F">
      <w:r>
        <w:separator/>
      </w:r>
    </w:p>
    <w:p w14:paraId="63734080" w14:textId="77777777" w:rsidR="00B4231F" w:rsidRDefault="00B4231F"/>
  </w:footnote>
  <w:footnote w:type="continuationSeparator" w:id="0">
    <w:p w14:paraId="26E89265" w14:textId="77777777" w:rsidR="00B4231F" w:rsidRDefault="00B4231F">
      <w:r>
        <w:continuationSeparator/>
      </w:r>
    </w:p>
    <w:p w14:paraId="4344EEDA" w14:textId="77777777" w:rsidR="00B4231F" w:rsidRDefault="00B4231F"/>
  </w:footnote>
  <w:footnote w:type="continuationNotice" w:id="1">
    <w:p w14:paraId="05666036" w14:textId="77777777" w:rsidR="00B4231F" w:rsidRDefault="00B42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0B96" w14:textId="77777777" w:rsidR="004F57AA" w:rsidRDefault="004F5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066B" w14:textId="77777777" w:rsidR="004F57AA" w:rsidRDefault="004F5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4B03" w14:textId="4EC5C737" w:rsidR="00B46671" w:rsidRDefault="0055725D" w:rsidP="00D2574F">
    <w:pPr>
      <w:pStyle w:val="Header"/>
      <w:tabs>
        <w:tab w:val="clear" w:pos="4153"/>
        <w:tab w:val="clear" w:pos="8306"/>
        <w:tab w:val="left" w:pos="3855"/>
      </w:tabs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8745B" wp14:editId="7A413333">
              <wp:simplePos x="0" y="0"/>
              <wp:positionH relativeFrom="column">
                <wp:posOffset>-502920</wp:posOffset>
              </wp:positionH>
              <wp:positionV relativeFrom="paragraph">
                <wp:posOffset>-266700</wp:posOffset>
              </wp:positionV>
              <wp:extent cx="4200978" cy="473002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978" cy="47300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E2A1F" w14:textId="77777777" w:rsidR="00B46671" w:rsidRPr="00EA209C" w:rsidRDefault="00B46671" w:rsidP="00A06D90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87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9.6pt;margin-top:-21pt;width:330.8pt;height:3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" filled="f" stroked="f">
              <v:textbox style="mso-fit-shape-to-text:t">
                <w:txbxContent>
                  <w:p w14:paraId="52FE2A1F" w14:textId="77777777" w:rsidR="00B46671" w:rsidRPr="00EA209C" w:rsidRDefault="00B46671" w:rsidP="00A06D90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  <w:r w:rsidR="00B46671">
      <w:rPr>
        <w:noProof/>
        <w:lang w:eastAsia="en-NZ"/>
      </w:rPr>
      <w:drawing>
        <wp:anchor distT="0" distB="0" distL="114300" distR="114300" simplePos="0" relativeHeight="251658241" behindDoc="1" locked="0" layoutInCell="1" allowOverlap="1" wp14:anchorId="4C6A9D45" wp14:editId="31203197">
          <wp:simplePos x="0" y="0"/>
          <wp:positionH relativeFrom="page">
            <wp:posOffset>-7620</wp:posOffset>
          </wp:positionH>
          <wp:positionV relativeFrom="paragraph">
            <wp:posOffset>-457835</wp:posOffset>
          </wp:positionV>
          <wp:extent cx="7584157" cy="1276064"/>
          <wp:effectExtent l="0" t="0" r="0" b="635"/>
          <wp:wrapNone/>
          <wp:docPr id="33587098" name="Picture 3358709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A84"/>
    <w:multiLevelType w:val="hybridMultilevel"/>
    <w:tmpl w:val="7C508B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99C"/>
    <w:multiLevelType w:val="hybridMultilevel"/>
    <w:tmpl w:val="966641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5DFB"/>
    <w:multiLevelType w:val="hybridMultilevel"/>
    <w:tmpl w:val="5BA2B86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70AF"/>
    <w:multiLevelType w:val="hybridMultilevel"/>
    <w:tmpl w:val="5CF0C8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32EAE"/>
    <w:multiLevelType w:val="hybridMultilevel"/>
    <w:tmpl w:val="0E7289CA"/>
    <w:lvl w:ilvl="0" w:tplc="8C8A1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90A6D"/>
    <w:multiLevelType w:val="hybridMultilevel"/>
    <w:tmpl w:val="4EFEE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0682F"/>
    <w:multiLevelType w:val="hybridMultilevel"/>
    <w:tmpl w:val="C1568C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21437">
    <w:abstractNumId w:val="5"/>
  </w:num>
  <w:num w:numId="2" w16cid:durableId="659307930">
    <w:abstractNumId w:val="4"/>
  </w:num>
  <w:num w:numId="3" w16cid:durableId="59789937">
    <w:abstractNumId w:val="6"/>
  </w:num>
  <w:num w:numId="4" w16cid:durableId="162741729">
    <w:abstractNumId w:val="2"/>
  </w:num>
  <w:num w:numId="5" w16cid:durableId="2069111032">
    <w:abstractNumId w:val="2"/>
  </w:num>
  <w:num w:numId="6" w16cid:durableId="1244796465">
    <w:abstractNumId w:val="7"/>
  </w:num>
  <w:num w:numId="7" w16cid:durableId="2084646208">
    <w:abstractNumId w:val="3"/>
  </w:num>
  <w:num w:numId="8" w16cid:durableId="324744835">
    <w:abstractNumId w:val="1"/>
  </w:num>
  <w:num w:numId="9" w16cid:durableId="73400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0643A"/>
    <w:rsid w:val="00007900"/>
    <w:rsid w:val="000119AF"/>
    <w:rsid w:val="00021AB0"/>
    <w:rsid w:val="000223DE"/>
    <w:rsid w:val="00030CE8"/>
    <w:rsid w:val="00031BE6"/>
    <w:rsid w:val="000330EB"/>
    <w:rsid w:val="00047615"/>
    <w:rsid w:val="00047661"/>
    <w:rsid w:val="0005251E"/>
    <w:rsid w:val="0005576D"/>
    <w:rsid w:val="00057F1E"/>
    <w:rsid w:val="00061724"/>
    <w:rsid w:val="000622A5"/>
    <w:rsid w:val="00064062"/>
    <w:rsid w:val="0006622F"/>
    <w:rsid w:val="00066881"/>
    <w:rsid w:val="000674E5"/>
    <w:rsid w:val="0007132D"/>
    <w:rsid w:val="00073738"/>
    <w:rsid w:val="000832DF"/>
    <w:rsid w:val="00085043"/>
    <w:rsid w:val="000868E9"/>
    <w:rsid w:val="000A6A5F"/>
    <w:rsid w:val="000B198B"/>
    <w:rsid w:val="000B1E9C"/>
    <w:rsid w:val="000B3DC5"/>
    <w:rsid w:val="000B7BF3"/>
    <w:rsid w:val="000C2C23"/>
    <w:rsid w:val="000C2C88"/>
    <w:rsid w:val="000D040D"/>
    <w:rsid w:val="000D19EF"/>
    <w:rsid w:val="000D4C18"/>
    <w:rsid w:val="000E1BC9"/>
    <w:rsid w:val="000E6233"/>
    <w:rsid w:val="000E75BE"/>
    <w:rsid w:val="000E76E7"/>
    <w:rsid w:val="000F39C1"/>
    <w:rsid w:val="000F52F0"/>
    <w:rsid w:val="000F593C"/>
    <w:rsid w:val="000F7F82"/>
    <w:rsid w:val="001013DA"/>
    <w:rsid w:val="00105B72"/>
    <w:rsid w:val="001166D5"/>
    <w:rsid w:val="001246FE"/>
    <w:rsid w:val="00126330"/>
    <w:rsid w:val="001341FC"/>
    <w:rsid w:val="00135F0C"/>
    <w:rsid w:val="00141CDA"/>
    <w:rsid w:val="00141D5E"/>
    <w:rsid w:val="00142CED"/>
    <w:rsid w:val="001518F0"/>
    <w:rsid w:val="00166C58"/>
    <w:rsid w:val="00172E7E"/>
    <w:rsid w:val="00186A25"/>
    <w:rsid w:val="00190154"/>
    <w:rsid w:val="00196DEF"/>
    <w:rsid w:val="001B3BA1"/>
    <w:rsid w:val="001C2FDC"/>
    <w:rsid w:val="001D3E05"/>
    <w:rsid w:val="001D7D16"/>
    <w:rsid w:val="001E34A1"/>
    <w:rsid w:val="001E53D1"/>
    <w:rsid w:val="001E6667"/>
    <w:rsid w:val="001F1A1D"/>
    <w:rsid w:val="001F2878"/>
    <w:rsid w:val="0020255B"/>
    <w:rsid w:val="0020392D"/>
    <w:rsid w:val="00211DD9"/>
    <w:rsid w:val="00231497"/>
    <w:rsid w:val="00241FAF"/>
    <w:rsid w:val="002455D6"/>
    <w:rsid w:val="00254E86"/>
    <w:rsid w:val="002566D6"/>
    <w:rsid w:val="002610B1"/>
    <w:rsid w:val="00261AB0"/>
    <w:rsid w:val="00264A1A"/>
    <w:rsid w:val="002655C1"/>
    <w:rsid w:val="00265A88"/>
    <w:rsid w:val="0028073B"/>
    <w:rsid w:val="00286479"/>
    <w:rsid w:val="00290A8E"/>
    <w:rsid w:val="002A609C"/>
    <w:rsid w:val="002A6A81"/>
    <w:rsid w:val="002B57EF"/>
    <w:rsid w:val="002C2991"/>
    <w:rsid w:val="002D061F"/>
    <w:rsid w:val="002E31D1"/>
    <w:rsid w:val="002F030F"/>
    <w:rsid w:val="002F21CC"/>
    <w:rsid w:val="002F7008"/>
    <w:rsid w:val="00301F04"/>
    <w:rsid w:val="003074E4"/>
    <w:rsid w:val="003100B6"/>
    <w:rsid w:val="00317F6A"/>
    <w:rsid w:val="00320D7F"/>
    <w:rsid w:val="003264A2"/>
    <w:rsid w:val="00332CC8"/>
    <w:rsid w:val="00334AE0"/>
    <w:rsid w:val="0033786C"/>
    <w:rsid w:val="003439FB"/>
    <w:rsid w:val="00345D9E"/>
    <w:rsid w:val="00347037"/>
    <w:rsid w:val="00351782"/>
    <w:rsid w:val="003549EE"/>
    <w:rsid w:val="00364267"/>
    <w:rsid w:val="0036620F"/>
    <w:rsid w:val="00371CE5"/>
    <w:rsid w:val="003833DB"/>
    <w:rsid w:val="00383FD4"/>
    <w:rsid w:val="0039273C"/>
    <w:rsid w:val="0039296B"/>
    <w:rsid w:val="00395A36"/>
    <w:rsid w:val="00395BCE"/>
    <w:rsid w:val="003A2067"/>
    <w:rsid w:val="003A3AD3"/>
    <w:rsid w:val="003A4B2D"/>
    <w:rsid w:val="003A6D94"/>
    <w:rsid w:val="003C24DA"/>
    <w:rsid w:val="003C4BA4"/>
    <w:rsid w:val="003D3250"/>
    <w:rsid w:val="003D75F1"/>
    <w:rsid w:val="003E2D58"/>
    <w:rsid w:val="003E6422"/>
    <w:rsid w:val="003F1A45"/>
    <w:rsid w:val="0041171E"/>
    <w:rsid w:val="004127D0"/>
    <w:rsid w:val="0041533B"/>
    <w:rsid w:val="00416E09"/>
    <w:rsid w:val="00420778"/>
    <w:rsid w:val="00426DA4"/>
    <w:rsid w:val="00435D27"/>
    <w:rsid w:val="004456A3"/>
    <w:rsid w:val="00454B19"/>
    <w:rsid w:val="00456F7A"/>
    <w:rsid w:val="004640A8"/>
    <w:rsid w:val="0047772D"/>
    <w:rsid w:val="00486E43"/>
    <w:rsid w:val="004A2D25"/>
    <w:rsid w:val="004A4638"/>
    <w:rsid w:val="004B7E24"/>
    <w:rsid w:val="004C0E2C"/>
    <w:rsid w:val="004C3D70"/>
    <w:rsid w:val="004D2613"/>
    <w:rsid w:val="004D3323"/>
    <w:rsid w:val="004D7ABA"/>
    <w:rsid w:val="004E0AB0"/>
    <w:rsid w:val="004E2B8C"/>
    <w:rsid w:val="004E6372"/>
    <w:rsid w:val="004E7134"/>
    <w:rsid w:val="004F3206"/>
    <w:rsid w:val="004F57AA"/>
    <w:rsid w:val="004F68B2"/>
    <w:rsid w:val="00501BD8"/>
    <w:rsid w:val="00513207"/>
    <w:rsid w:val="00520732"/>
    <w:rsid w:val="005239B0"/>
    <w:rsid w:val="00525510"/>
    <w:rsid w:val="00526E15"/>
    <w:rsid w:val="00541D27"/>
    <w:rsid w:val="005431CB"/>
    <w:rsid w:val="00545FFF"/>
    <w:rsid w:val="00547ED0"/>
    <w:rsid w:val="00551F98"/>
    <w:rsid w:val="0055585D"/>
    <w:rsid w:val="00555B0C"/>
    <w:rsid w:val="0055725D"/>
    <w:rsid w:val="00564FC7"/>
    <w:rsid w:val="0057528F"/>
    <w:rsid w:val="005761C8"/>
    <w:rsid w:val="005764EE"/>
    <w:rsid w:val="0058631D"/>
    <w:rsid w:val="00587BC3"/>
    <w:rsid w:val="005943E7"/>
    <w:rsid w:val="00594A85"/>
    <w:rsid w:val="005A15DB"/>
    <w:rsid w:val="005B0437"/>
    <w:rsid w:val="005B078D"/>
    <w:rsid w:val="005B6481"/>
    <w:rsid w:val="005C0806"/>
    <w:rsid w:val="005C1B33"/>
    <w:rsid w:val="005C42F3"/>
    <w:rsid w:val="005D5082"/>
    <w:rsid w:val="005E666F"/>
    <w:rsid w:val="00600395"/>
    <w:rsid w:val="00601F1D"/>
    <w:rsid w:val="00604EB2"/>
    <w:rsid w:val="006141C9"/>
    <w:rsid w:val="00622E3C"/>
    <w:rsid w:val="00626C35"/>
    <w:rsid w:val="00626D0B"/>
    <w:rsid w:val="00634D99"/>
    <w:rsid w:val="00646584"/>
    <w:rsid w:val="006467D6"/>
    <w:rsid w:val="0066470B"/>
    <w:rsid w:val="00664E1C"/>
    <w:rsid w:val="006652C7"/>
    <w:rsid w:val="00665F06"/>
    <w:rsid w:val="006742D7"/>
    <w:rsid w:val="00675C44"/>
    <w:rsid w:val="00680ACD"/>
    <w:rsid w:val="00680CFA"/>
    <w:rsid w:val="00682F59"/>
    <w:rsid w:val="0068651A"/>
    <w:rsid w:val="00687D43"/>
    <w:rsid w:val="00690CB9"/>
    <w:rsid w:val="00694742"/>
    <w:rsid w:val="0069539B"/>
    <w:rsid w:val="006A1E0B"/>
    <w:rsid w:val="006A7E29"/>
    <w:rsid w:val="006C1A0E"/>
    <w:rsid w:val="006C6C57"/>
    <w:rsid w:val="006E2E5B"/>
    <w:rsid w:val="006E44F2"/>
    <w:rsid w:val="006E5311"/>
    <w:rsid w:val="006F6CB6"/>
    <w:rsid w:val="00703980"/>
    <w:rsid w:val="00714976"/>
    <w:rsid w:val="00722D3B"/>
    <w:rsid w:val="00722ED4"/>
    <w:rsid w:val="0072472E"/>
    <w:rsid w:val="00730F8A"/>
    <w:rsid w:val="00744B71"/>
    <w:rsid w:val="00745166"/>
    <w:rsid w:val="00746874"/>
    <w:rsid w:val="007579DA"/>
    <w:rsid w:val="007600E9"/>
    <w:rsid w:val="00761D78"/>
    <w:rsid w:val="0076761C"/>
    <w:rsid w:val="00780F30"/>
    <w:rsid w:val="0078169C"/>
    <w:rsid w:val="00781E47"/>
    <w:rsid w:val="007938C7"/>
    <w:rsid w:val="0079606D"/>
    <w:rsid w:val="007A16C3"/>
    <w:rsid w:val="007B09F1"/>
    <w:rsid w:val="007C0EC1"/>
    <w:rsid w:val="007C6D49"/>
    <w:rsid w:val="007D0961"/>
    <w:rsid w:val="007E2DA0"/>
    <w:rsid w:val="007E7CCD"/>
    <w:rsid w:val="007F05B2"/>
    <w:rsid w:val="007F1AF9"/>
    <w:rsid w:val="00800E6D"/>
    <w:rsid w:val="00802613"/>
    <w:rsid w:val="00802B70"/>
    <w:rsid w:val="0080416C"/>
    <w:rsid w:val="00815F9D"/>
    <w:rsid w:val="00832DF0"/>
    <w:rsid w:val="00834598"/>
    <w:rsid w:val="008447AB"/>
    <w:rsid w:val="00847376"/>
    <w:rsid w:val="0085022F"/>
    <w:rsid w:val="00861232"/>
    <w:rsid w:val="00863E21"/>
    <w:rsid w:val="008660C7"/>
    <w:rsid w:val="00874A82"/>
    <w:rsid w:val="00876F93"/>
    <w:rsid w:val="00885271"/>
    <w:rsid w:val="00894D5D"/>
    <w:rsid w:val="008A18B8"/>
    <w:rsid w:val="008A4F8B"/>
    <w:rsid w:val="008A5E7D"/>
    <w:rsid w:val="008B31A8"/>
    <w:rsid w:val="008B43E7"/>
    <w:rsid w:val="008C0CD4"/>
    <w:rsid w:val="008C572C"/>
    <w:rsid w:val="008C6CFD"/>
    <w:rsid w:val="008D0A59"/>
    <w:rsid w:val="008D2089"/>
    <w:rsid w:val="008D2617"/>
    <w:rsid w:val="008D7105"/>
    <w:rsid w:val="008E7C9B"/>
    <w:rsid w:val="008F5AEE"/>
    <w:rsid w:val="009038EB"/>
    <w:rsid w:val="00905ABB"/>
    <w:rsid w:val="0091169A"/>
    <w:rsid w:val="00915633"/>
    <w:rsid w:val="00925E7A"/>
    <w:rsid w:val="00936566"/>
    <w:rsid w:val="00982ADC"/>
    <w:rsid w:val="009905AA"/>
    <w:rsid w:val="0099282F"/>
    <w:rsid w:val="00994D8D"/>
    <w:rsid w:val="00994F37"/>
    <w:rsid w:val="009A1EA0"/>
    <w:rsid w:val="009B405D"/>
    <w:rsid w:val="009C132D"/>
    <w:rsid w:val="009E4B1F"/>
    <w:rsid w:val="009F0EBC"/>
    <w:rsid w:val="009F183F"/>
    <w:rsid w:val="009F1B90"/>
    <w:rsid w:val="009F1E89"/>
    <w:rsid w:val="009F408A"/>
    <w:rsid w:val="009F5753"/>
    <w:rsid w:val="00A01760"/>
    <w:rsid w:val="00A02498"/>
    <w:rsid w:val="00A06D90"/>
    <w:rsid w:val="00A07C7A"/>
    <w:rsid w:val="00A156E5"/>
    <w:rsid w:val="00A15D5A"/>
    <w:rsid w:val="00A22701"/>
    <w:rsid w:val="00A43042"/>
    <w:rsid w:val="00A4746A"/>
    <w:rsid w:val="00A52CDA"/>
    <w:rsid w:val="00A549B0"/>
    <w:rsid w:val="00A64C77"/>
    <w:rsid w:val="00A66601"/>
    <w:rsid w:val="00A67ABB"/>
    <w:rsid w:val="00A719A7"/>
    <w:rsid w:val="00A7279A"/>
    <w:rsid w:val="00A7670E"/>
    <w:rsid w:val="00A76EE7"/>
    <w:rsid w:val="00A806B2"/>
    <w:rsid w:val="00A8555C"/>
    <w:rsid w:val="00A92FD4"/>
    <w:rsid w:val="00A95089"/>
    <w:rsid w:val="00AB1BC8"/>
    <w:rsid w:val="00AC2B1F"/>
    <w:rsid w:val="00AD2A79"/>
    <w:rsid w:val="00AD479B"/>
    <w:rsid w:val="00AD688B"/>
    <w:rsid w:val="00AE1C70"/>
    <w:rsid w:val="00AE4FB9"/>
    <w:rsid w:val="00AF1B8B"/>
    <w:rsid w:val="00AF362E"/>
    <w:rsid w:val="00AF7A86"/>
    <w:rsid w:val="00AF7CD7"/>
    <w:rsid w:val="00AF7DEB"/>
    <w:rsid w:val="00B0560F"/>
    <w:rsid w:val="00B21887"/>
    <w:rsid w:val="00B227CA"/>
    <w:rsid w:val="00B24E05"/>
    <w:rsid w:val="00B40DD6"/>
    <w:rsid w:val="00B41D4F"/>
    <w:rsid w:val="00B4231F"/>
    <w:rsid w:val="00B46671"/>
    <w:rsid w:val="00B5396A"/>
    <w:rsid w:val="00B57DF9"/>
    <w:rsid w:val="00B614C8"/>
    <w:rsid w:val="00B65094"/>
    <w:rsid w:val="00B740CF"/>
    <w:rsid w:val="00B8723C"/>
    <w:rsid w:val="00B903DE"/>
    <w:rsid w:val="00B93214"/>
    <w:rsid w:val="00B93412"/>
    <w:rsid w:val="00B971BE"/>
    <w:rsid w:val="00B9734C"/>
    <w:rsid w:val="00BA4245"/>
    <w:rsid w:val="00BB117A"/>
    <w:rsid w:val="00BC064C"/>
    <w:rsid w:val="00BC30A3"/>
    <w:rsid w:val="00C05E13"/>
    <w:rsid w:val="00C1622D"/>
    <w:rsid w:val="00C27334"/>
    <w:rsid w:val="00C32B62"/>
    <w:rsid w:val="00C33E21"/>
    <w:rsid w:val="00C349A5"/>
    <w:rsid w:val="00C41222"/>
    <w:rsid w:val="00C51219"/>
    <w:rsid w:val="00C5171A"/>
    <w:rsid w:val="00C53367"/>
    <w:rsid w:val="00C566EB"/>
    <w:rsid w:val="00C61E60"/>
    <w:rsid w:val="00C654C7"/>
    <w:rsid w:val="00C71D7A"/>
    <w:rsid w:val="00C764BA"/>
    <w:rsid w:val="00C7697A"/>
    <w:rsid w:val="00C9070D"/>
    <w:rsid w:val="00C90740"/>
    <w:rsid w:val="00C90E9B"/>
    <w:rsid w:val="00C9119B"/>
    <w:rsid w:val="00C914E1"/>
    <w:rsid w:val="00C9182B"/>
    <w:rsid w:val="00C946CA"/>
    <w:rsid w:val="00C94AC0"/>
    <w:rsid w:val="00CA30FB"/>
    <w:rsid w:val="00CA6DAC"/>
    <w:rsid w:val="00CA7BAD"/>
    <w:rsid w:val="00CB29CD"/>
    <w:rsid w:val="00CC42C0"/>
    <w:rsid w:val="00CD605B"/>
    <w:rsid w:val="00CD6FE7"/>
    <w:rsid w:val="00CE399F"/>
    <w:rsid w:val="00CE4430"/>
    <w:rsid w:val="00CE7008"/>
    <w:rsid w:val="00D05785"/>
    <w:rsid w:val="00D06225"/>
    <w:rsid w:val="00D1010B"/>
    <w:rsid w:val="00D145ED"/>
    <w:rsid w:val="00D2574F"/>
    <w:rsid w:val="00D25D66"/>
    <w:rsid w:val="00D31BFF"/>
    <w:rsid w:val="00D4058A"/>
    <w:rsid w:val="00D44E8A"/>
    <w:rsid w:val="00D51D4E"/>
    <w:rsid w:val="00D52000"/>
    <w:rsid w:val="00D52CEC"/>
    <w:rsid w:val="00D57330"/>
    <w:rsid w:val="00D6026D"/>
    <w:rsid w:val="00D71DDE"/>
    <w:rsid w:val="00D75FC4"/>
    <w:rsid w:val="00D80000"/>
    <w:rsid w:val="00D87F56"/>
    <w:rsid w:val="00D90300"/>
    <w:rsid w:val="00D94A0E"/>
    <w:rsid w:val="00DA6FA6"/>
    <w:rsid w:val="00DB226B"/>
    <w:rsid w:val="00DB495D"/>
    <w:rsid w:val="00DC08F0"/>
    <w:rsid w:val="00DC5FF7"/>
    <w:rsid w:val="00DD16BD"/>
    <w:rsid w:val="00DD66DE"/>
    <w:rsid w:val="00DE45D9"/>
    <w:rsid w:val="00DE5720"/>
    <w:rsid w:val="00DF1B96"/>
    <w:rsid w:val="00E01748"/>
    <w:rsid w:val="00E03272"/>
    <w:rsid w:val="00E0444F"/>
    <w:rsid w:val="00E044C3"/>
    <w:rsid w:val="00E05D68"/>
    <w:rsid w:val="00E06697"/>
    <w:rsid w:val="00E13A7D"/>
    <w:rsid w:val="00E14085"/>
    <w:rsid w:val="00E1409D"/>
    <w:rsid w:val="00E1544E"/>
    <w:rsid w:val="00E27C5C"/>
    <w:rsid w:val="00E27CC5"/>
    <w:rsid w:val="00E43933"/>
    <w:rsid w:val="00E45AF9"/>
    <w:rsid w:val="00E52E4E"/>
    <w:rsid w:val="00E56D6A"/>
    <w:rsid w:val="00E57408"/>
    <w:rsid w:val="00E62EA3"/>
    <w:rsid w:val="00E67C9F"/>
    <w:rsid w:val="00E723F0"/>
    <w:rsid w:val="00E72928"/>
    <w:rsid w:val="00E7402B"/>
    <w:rsid w:val="00E8040B"/>
    <w:rsid w:val="00E83438"/>
    <w:rsid w:val="00E84CA8"/>
    <w:rsid w:val="00E85C8D"/>
    <w:rsid w:val="00E94770"/>
    <w:rsid w:val="00E95AEE"/>
    <w:rsid w:val="00EB0EFC"/>
    <w:rsid w:val="00EB1445"/>
    <w:rsid w:val="00EC7B90"/>
    <w:rsid w:val="00EE71CB"/>
    <w:rsid w:val="00EF1AFD"/>
    <w:rsid w:val="00EF49D8"/>
    <w:rsid w:val="00F05A89"/>
    <w:rsid w:val="00F113FD"/>
    <w:rsid w:val="00F12E20"/>
    <w:rsid w:val="00F21207"/>
    <w:rsid w:val="00F30EA3"/>
    <w:rsid w:val="00F35A8A"/>
    <w:rsid w:val="00F37EB8"/>
    <w:rsid w:val="00F40F4C"/>
    <w:rsid w:val="00F45B80"/>
    <w:rsid w:val="00F468BC"/>
    <w:rsid w:val="00F50968"/>
    <w:rsid w:val="00F646A8"/>
    <w:rsid w:val="00F67CDF"/>
    <w:rsid w:val="00F70E53"/>
    <w:rsid w:val="00F8125B"/>
    <w:rsid w:val="00F92470"/>
    <w:rsid w:val="00FA2A3E"/>
    <w:rsid w:val="00FA6778"/>
    <w:rsid w:val="00FB0B82"/>
    <w:rsid w:val="00FC1265"/>
    <w:rsid w:val="00FC20BF"/>
    <w:rsid w:val="00FC7963"/>
    <w:rsid w:val="00FC7A69"/>
    <w:rsid w:val="00FD5311"/>
    <w:rsid w:val="00FE2CEA"/>
    <w:rsid w:val="00FE568B"/>
    <w:rsid w:val="00FF06BF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D6A1C"/>
  <w15:chartTrackingRefBased/>
  <w15:docId w15:val="{3CACEAAC-56C5-4740-9EC5-8A7C1853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868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56D2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3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3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9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A6A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4062"/>
    <w:rPr>
      <w:rFonts w:ascii="Garamond" w:hAnsi="Garamond"/>
      <w:sz w:val="24"/>
      <w:lang w:val="en-US" w:eastAsia="en-US"/>
    </w:rPr>
  </w:style>
  <w:style w:type="paragraph" w:styleId="BodyTextIndent2">
    <w:name w:val="Body Text Indent 2"/>
    <w:basedOn w:val="Normal"/>
    <w:rsid w:val="00064062"/>
    <w:pPr>
      <w:ind w:left="720"/>
    </w:pPr>
    <w:rPr>
      <w:rFonts w:ascii="Garamond" w:hAnsi="Garamond"/>
      <w:sz w:val="24"/>
      <w:lang w:val="en-US" w:eastAsia="en-US"/>
    </w:rPr>
  </w:style>
  <w:style w:type="paragraph" w:customStyle="1" w:styleId="FormHeading">
    <w:name w:val="Form Heading"/>
    <w:basedOn w:val="Header"/>
    <w:rsid w:val="00A719A7"/>
    <w:pPr>
      <w:ind w:right="-288"/>
    </w:pPr>
    <w:rPr>
      <w:rFonts w:cs="Arial"/>
      <w:b/>
      <w:caps/>
      <w:spacing w:val="30"/>
      <w:sz w:val="24"/>
      <w:szCs w:val="24"/>
    </w:rPr>
  </w:style>
  <w:style w:type="paragraph" w:customStyle="1" w:styleId="FormSubHeading">
    <w:name w:val="Form SubHeading"/>
    <w:basedOn w:val="Normal"/>
    <w:link w:val="FormSubHeadingChar"/>
    <w:rsid w:val="00A719A7"/>
    <w:rPr>
      <w:rFonts w:cs="Arial"/>
      <w:b/>
      <w:bCs/>
      <w:caps/>
      <w:spacing w:val="40"/>
      <w:sz w:val="20"/>
    </w:rPr>
  </w:style>
  <w:style w:type="character" w:customStyle="1" w:styleId="HeaderChar">
    <w:name w:val="Header Char"/>
    <w:link w:val="Header"/>
    <w:rsid w:val="00C27334"/>
    <w:rPr>
      <w:rFonts w:ascii="Arial" w:hAnsi="Arial"/>
      <w:sz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37EB8"/>
    <w:rPr>
      <w:color w:val="808080"/>
    </w:rPr>
  </w:style>
  <w:style w:type="character" w:customStyle="1" w:styleId="BalloonTextChar">
    <w:name w:val="Balloon Text Char"/>
    <w:link w:val="BalloonText"/>
    <w:semiHidden/>
    <w:rsid w:val="007E7CCD"/>
    <w:rPr>
      <w:rFonts w:ascii="Tahom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rsid w:val="000B3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D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631D"/>
    <w:pPr>
      <w:ind w:left="720"/>
    </w:pPr>
    <w:rPr>
      <w:rFonts w:ascii="Calibri" w:eastAsiaTheme="minorHAnsi" w:hAnsi="Calibri" w:cs="Calibri"/>
      <w:szCs w:val="22"/>
      <w:lang w:eastAsia="en-NZ"/>
    </w:rPr>
  </w:style>
  <w:style w:type="character" w:styleId="CommentReference">
    <w:name w:val="annotation reference"/>
    <w:basedOn w:val="DefaultParagraphFont"/>
    <w:rsid w:val="006C1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A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A0E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1A0E"/>
    <w:rPr>
      <w:rFonts w:ascii="Arial" w:hAnsi="Arial"/>
      <w:b/>
      <w:bCs/>
      <w:lang w:eastAsia="en-AU"/>
    </w:rPr>
  </w:style>
  <w:style w:type="character" w:customStyle="1" w:styleId="Heading1Char">
    <w:name w:val="Heading 1 Char"/>
    <w:basedOn w:val="DefaultParagraphFont"/>
    <w:link w:val="Heading1"/>
    <w:rsid w:val="000868E9"/>
    <w:rPr>
      <w:rFonts w:asciiTheme="majorHAnsi" w:eastAsiaTheme="majorEastAsia" w:hAnsiTheme="majorHAnsi" w:cstheme="majorBidi"/>
      <w:color w:val="856D2B" w:themeColor="accent1" w:themeShade="BF"/>
      <w:sz w:val="32"/>
      <w:szCs w:val="32"/>
      <w:lang w:eastAsia="en-AU"/>
    </w:rPr>
  </w:style>
  <w:style w:type="paragraph" w:styleId="Revision">
    <w:name w:val="Revision"/>
    <w:hidden/>
    <w:uiPriority w:val="99"/>
    <w:semiHidden/>
    <w:rsid w:val="00C1622D"/>
    <w:rPr>
      <w:rFonts w:ascii="Arial" w:hAnsi="Arial"/>
      <w:sz w:val="22"/>
      <w:lang w:eastAsia="en-AU"/>
    </w:rPr>
  </w:style>
  <w:style w:type="paragraph" w:customStyle="1" w:styleId="SectionHeader">
    <w:name w:val="Section Header"/>
    <w:basedOn w:val="FormSubHeading"/>
    <w:link w:val="SectionHeaderChar"/>
    <w:qFormat/>
    <w:rsid w:val="003C24DA"/>
    <w:rPr>
      <w:rFonts w:ascii="Calibri" w:hAnsi="Calibri" w:cs="Calibri"/>
      <w:color w:val="FFFFFF" w:themeColor="background1"/>
    </w:rPr>
  </w:style>
  <w:style w:type="paragraph" w:styleId="Subtitle">
    <w:name w:val="Subtitle"/>
    <w:basedOn w:val="Normal"/>
    <w:next w:val="Normal"/>
    <w:link w:val="SubtitleChar"/>
    <w:qFormat/>
    <w:rsid w:val="00622E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D3BB79" w:themeColor="text1" w:themeTint="A5"/>
      <w:spacing w:val="15"/>
      <w:szCs w:val="22"/>
    </w:rPr>
  </w:style>
  <w:style w:type="character" w:customStyle="1" w:styleId="FormSubHeadingChar">
    <w:name w:val="Form SubHeading Char"/>
    <w:basedOn w:val="DefaultParagraphFont"/>
    <w:link w:val="FormSubHeading"/>
    <w:rsid w:val="003C24DA"/>
    <w:rPr>
      <w:rFonts w:ascii="Arial" w:hAnsi="Arial" w:cs="Arial"/>
      <w:b/>
      <w:bCs/>
      <w:caps/>
      <w:spacing w:val="40"/>
      <w:lang w:eastAsia="en-AU"/>
    </w:rPr>
  </w:style>
  <w:style w:type="character" w:customStyle="1" w:styleId="SectionHeaderChar">
    <w:name w:val="Section Header Char"/>
    <w:basedOn w:val="FormSubHeadingChar"/>
    <w:link w:val="SectionHeader"/>
    <w:rsid w:val="003C24DA"/>
    <w:rPr>
      <w:rFonts w:ascii="Calibri" w:hAnsi="Calibri" w:cs="Calibri"/>
      <w:b/>
      <w:bCs/>
      <w:caps/>
      <w:color w:val="FFFFFF" w:themeColor="background1"/>
      <w:spacing w:val="40"/>
      <w:lang w:eastAsia="en-AU"/>
    </w:rPr>
  </w:style>
  <w:style w:type="character" w:customStyle="1" w:styleId="SubtitleChar">
    <w:name w:val="Subtitle Char"/>
    <w:basedOn w:val="DefaultParagraphFont"/>
    <w:link w:val="Subtitle"/>
    <w:rsid w:val="00622E3C"/>
    <w:rPr>
      <w:rFonts w:asciiTheme="minorHAnsi" w:eastAsiaTheme="minorEastAsia" w:hAnsiTheme="minorHAnsi" w:cstheme="minorBidi"/>
      <w:color w:val="D3BB79" w:themeColor="text1" w:themeTint="A5"/>
      <w:spacing w:val="15"/>
      <w:sz w:val="22"/>
      <w:szCs w:val="22"/>
      <w:lang w:eastAsia="en-AU"/>
    </w:rPr>
  </w:style>
  <w:style w:type="character" w:styleId="IntenseEmphasis">
    <w:name w:val="Intense Emphasis"/>
    <w:basedOn w:val="DefaultParagraphFont"/>
    <w:uiPriority w:val="21"/>
    <w:qFormat/>
    <w:rsid w:val="00622E3C"/>
    <w:rPr>
      <w:i/>
      <w:iCs/>
      <w:color w:val="B3933A" w:themeColor="accent1"/>
    </w:rPr>
  </w:style>
  <w:style w:type="character" w:styleId="SubtleEmphasis">
    <w:name w:val="Subtle Emphasis"/>
    <w:basedOn w:val="DefaultParagraphFont"/>
    <w:uiPriority w:val="19"/>
    <w:qFormat/>
    <w:rsid w:val="006A1E0B"/>
    <w:rPr>
      <w:i/>
      <w:iCs/>
      <w:color w:val="CDB164" w:themeColor="text1" w:themeTint="BF"/>
    </w:rPr>
  </w:style>
  <w:style w:type="paragraph" w:customStyle="1" w:styleId="Subheading1">
    <w:name w:val="Subheading 1"/>
    <w:basedOn w:val="Normal"/>
    <w:next w:val="SectionHeader"/>
    <w:link w:val="Subheading1Char"/>
    <w:qFormat/>
    <w:rsid w:val="008F5AEE"/>
    <w:pPr>
      <w:outlineLvl w:val="0"/>
      <w15:collapsed/>
    </w:pPr>
    <w:rPr>
      <w:rFonts w:asciiTheme="minorHAnsi" w:hAnsiTheme="minorHAnsi" w:cstheme="minorHAnsi"/>
      <w:b/>
      <w:color w:val="92722D" w:themeColor="background2"/>
      <w:sz w:val="20"/>
    </w:rPr>
  </w:style>
  <w:style w:type="character" w:customStyle="1" w:styleId="Subheading1Char">
    <w:name w:val="Subheading 1 Char"/>
    <w:basedOn w:val="DefaultParagraphFont"/>
    <w:link w:val="Subheading1"/>
    <w:rsid w:val="008F5AEE"/>
    <w:rPr>
      <w:rFonts w:asciiTheme="minorHAnsi" w:hAnsiTheme="minorHAnsi" w:cstheme="minorHAnsi"/>
      <w:b/>
      <w:color w:val="92722D" w:themeColor="background2"/>
      <w:lang w:eastAsia="en-AU"/>
    </w:rPr>
  </w:style>
  <w:style w:type="character" w:customStyle="1" w:styleId="Style1">
    <w:name w:val="Style1"/>
    <w:basedOn w:val="DefaultParagraphFont"/>
    <w:uiPriority w:val="1"/>
    <w:rsid w:val="007A16C3"/>
    <w:rPr>
      <w:rFonts w:asciiTheme="minorHAnsi" w:hAnsiTheme="minorHAnsi"/>
      <w:sz w:val="20"/>
    </w:rPr>
  </w:style>
  <w:style w:type="character" w:styleId="FollowedHyperlink">
    <w:name w:val="FollowedHyperlink"/>
    <w:basedOn w:val="DefaultParagraphFont"/>
    <w:rsid w:val="003A4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tudent.aut.ac.nz/postgraduate-research/pg-forms-policies-and-processes/postgraduate-form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736400E83A4EA1B1BAE83FAD68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3A95-2EB3-4827-B23C-A4A47718342C}"/>
      </w:docPartPr>
      <w:docPartBody>
        <w:p w:rsidR="008C5B17" w:rsidRDefault="0047367E" w:rsidP="0047367E">
          <w:pPr>
            <w:pStyle w:val="C1736400E83A4EA1B1BAE83FAD6816A0"/>
          </w:pPr>
          <w:r w:rsidRPr="00B426AC">
            <w:rPr>
              <w:rStyle w:val="PlaceholderText"/>
              <w:rFonts w:eastAsia="Calibri"/>
              <w:sz w:val="20"/>
            </w:rPr>
            <w:t>Choose a Faculty</w:t>
          </w:r>
        </w:p>
      </w:docPartBody>
    </w:docPart>
    <w:docPart>
      <w:docPartPr>
        <w:name w:val="FA993830C091494EA09341B69450A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14D7-1A56-4B3C-9F38-4723EAD1A55D}"/>
      </w:docPartPr>
      <w:docPartBody>
        <w:p w:rsidR="00A53313" w:rsidRDefault="00B66EA4" w:rsidP="00B66EA4">
          <w:pPr>
            <w:pStyle w:val="FA993830C091494EA09341B69450AE72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780128D479E74108A59E638D9663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0D9E-8C2D-4953-8464-E2AE7CAEB4CB}"/>
      </w:docPartPr>
      <w:docPartBody>
        <w:p w:rsidR="00A53313" w:rsidRDefault="00B66EA4" w:rsidP="00B66EA4">
          <w:pPr>
            <w:pStyle w:val="780128D479E74108A59E638D96634ADB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8C68E7FFD8194CDAB254815472E84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3E91-C613-4676-B5E8-E506A4841CA3}"/>
      </w:docPartPr>
      <w:docPartBody>
        <w:p w:rsidR="00A53313" w:rsidRDefault="00B66EA4" w:rsidP="00B66EA4">
          <w:pPr>
            <w:pStyle w:val="8C68E7FFD8194CDAB254815472E84BE1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8DD7DFC355CA4080A3BF90EEAA07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F45E-C233-489F-AC4A-E087DFC3D159}"/>
      </w:docPartPr>
      <w:docPartBody>
        <w:p w:rsidR="00A53313" w:rsidRDefault="00B66EA4" w:rsidP="00B66EA4">
          <w:pPr>
            <w:pStyle w:val="8DD7DFC355CA4080A3BF90EEAA07A4E9"/>
          </w:pPr>
          <w:r w:rsidRPr="007A16C3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  <w:docPart>
      <w:docPartPr>
        <w:name w:val="08DD2D4E711545E1A09D6DFFEC0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099C-9448-40C6-A6D4-D015DEA5EFC9}"/>
      </w:docPartPr>
      <w:docPartBody>
        <w:p w:rsidR="00A53313" w:rsidRDefault="00B66EA4" w:rsidP="00B66EA4">
          <w:pPr>
            <w:pStyle w:val="08DD2D4E711545E1A09D6DFFEC0D55E4"/>
          </w:pPr>
          <w:r w:rsidRPr="007A16C3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  <w:docPart>
      <w:docPartPr>
        <w:name w:val="942AC4F76CDB467C9427FB7A767A2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15B3-BE69-41F3-BBEF-8648DB768E7D}"/>
      </w:docPartPr>
      <w:docPartBody>
        <w:p w:rsidR="0023769C" w:rsidRDefault="00961778" w:rsidP="00961778">
          <w:pPr>
            <w:pStyle w:val="942AC4F76CDB467C9427FB7A767A2DF0"/>
          </w:pPr>
          <w:r w:rsidRPr="0068651A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471830B114904168B7C5EFA19BCD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D371-9C68-43FE-B24B-AE29F2F40526}"/>
      </w:docPartPr>
      <w:docPartBody>
        <w:p w:rsidR="0023769C" w:rsidRDefault="00961778" w:rsidP="00961778">
          <w:pPr>
            <w:pStyle w:val="471830B114904168B7C5EFA19BCD2ABD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F2C8E099B9324715928629DD6F7F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B7E5-7D84-419F-8D4A-229043662822}"/>
      </w:docPartPr>
      <w:docPartBody>
        <w:p w:rsidR="0023769C" w:rsidRDefault="00961778" w:rsidP="00961778">
          <w:pPr>
            <w:pStyle w:val="F2C8E099B9324715928629DD6F7F97F3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202ED0CAF4964D40B5D21127BF285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DF2FF-9C1C-4E68-AD5F-D081FAF7F46D}"/>
      </w:docPartPr>
      <w:docPartBody>
        <w:p w:rsidR="0023769C" w:rsidRDefault="00961778" w:rsidP="00961778">
          <w:pPr>
            <w:pStyle w:val="202ED0CAF4964D40B5D21127BF285403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B3A81380800E4D489805E900DAFE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5B9D-99D3-48C9-9A8B-38866684A596}"/>
      </w:docPartPr>
      <w:docPartBody>
        <w:p w:rsidR="0023769C" w:rsidRDefault="00961778" w:rsidP="00961778">
          <w:pPr>
            <w:pStyle w:val="B3A81380800E4D489805E900DAFEE51B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54BAE6F8E96040ED8B567CA1D2D5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3C03-EA82-448C-B81B-F73AA88693DB}"/>
      </w:docPartPr>
      <w:docPartBody>
        <w:p w:rsidR="0023769C" w:rsidRDefault="00961778" w:rsidP="00961778">
          <w:pPr>
            <w:pStyle w:val="54BAE6F8E96040ED8B567CA1D2D5140A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A12BFBD784364DEA9E6A4D7FB850D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BDA4-B2D2-464B-A0F0-D5710C56327A}"/>
      </w:docPartPr>
      <w:docPartBody>
        <w:p w:rsidR="0023769C" w:rsidRDefault="00961778" w:rsidP="00961778">
          <w:pPr>
            <w:pStyle w:val="A12BFBD784364DEA9E6A4D7FB850D251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953444F8CC404E9AA0904FCB099D5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BB5D-CF77-4882-AA3A-BF2F8C580379}"/>
      </w:docPartPr>
      <w:docPartBody>
        <w:p w:rsidR="0023769C" w:rsidRDefault="00961778" w:rsidP="00961778">
          <w:pPr>
            <w:pStyle w:val="953444F8CC404E9AA0904FCB099D5A31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9B347B136BCF4B78B930BD3BE34A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C994-E76D-452C-8EDB-591FFC8CC0F8}"/>
      </w:docPartPr>
      <w:docPartBody>
        <w:p w:rsidR="00B73084" w:rsidRDefault="00B73084" w:rsidP="00B73084">
          <w:pPr>
            <w:pStyle w:val="9B347B136BCF4B78B930BD3BE34A211A"/>
          </w:pPr>
          <w:r w:rsidRPr="00825C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7E"/>
    <w:rsid w:val="000561CB"/>
    <w:rsid w:val="00073738"/>
    <w:rsid w:val="0023769C"/>
    <w:rsid w:val="003161D6"/>
    <w:rsid w:val="0047367E"/>
    <w:rsid w:val="005605C9"/>
    <w:rsid w:val="00587BC3"/>
    <w:rsid w:val="005C298F"/>
    <w:rsid w:val="005D770C"/>
    <w:rsid w:val="00707A59"/>
    <w:rsid w:val="008C5B17"/>
    <w:rsid w:val="00961778"/>
    <w:rsid w:val="00973141"/>
    <w:rsid w:val="00A53313"/>
    <w:rsid w:val="00AE753C"/>
    <w:rsid w:val="00B42EDC"/>
    <w:rsid w:val="00B66EA4"/>
    <w:rsid w:val="00B7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084"/>
    <w:rPr>
      <w:color w:val="808080"/>
    </w:rPr>
  </w:style>
  <w:style w:type="paragraph" w:customStyle="1" w:styleId="C1736400E83A4EA1B1BAE83FAD6816A0">
    <w:name w:val="C1736400E83A4EA1B1BAE83FAD6816A0"/>
    <w:rsid w:val="0047367E"/>
  </w:style>
  <w:style w:type="paragraph" w:customStyle="1" w:styleId="FA993830C091494EA09341B69450AE72">
    <w:name w:val="FA993830C091494EA09341B69450AE72"/>
    <w:rsid w:val="00B66EA4"/>
  </w:style>
  <w:style w:type="paragraph" w:customStyle="1" w:styleId="780128D479E74108A59E638D96634ADB">
    <w:name w:val="780128D479E74108A59E638D96634ADB"/>
    <w:rsid w:val="00B66EA4"/>
  </w:style>
  <w:style w:type="paragraph" w:customStyle="1" w:styleId="8C68E7FFD8194CDAB254815472E84BE1">
    <w:name w:val="8C68E7FFD8194CDAB254815472E84BE1"/>
    <w:rsid w:val="00B66EA4"/>
  </w:style>
  <w:style w:type="paragraph" w:customStyle="1" w:styleId="8DD7DFC355CA4080A3BF90EEAA07A4E9">
    <w:name w:val="8DD7DFC355CA4080A3BF90EEAA07A4E9"/>
    <w:rsid w:val="00B66EA4"/>
  </w:style>
  <w:style w:type="paragraph" w:customStyle="1" w:styleId="08DD2D4E711545E1A09D6DFFEC0D55E4">
    <w:name w:val="08DD2D4E711545E1A09D6DFFEC0D55E4"/>
    <w:rsid w:val="00B66EA4"/>
  </w:style>
  <w:style w:type="paragraph" w:customStyle="1" w:styleId="942AC4F76CDB467C9427FB7A767A2DF0">
    <w:name w:val="942AC4F76CDB467C9427FB7A767A2DF0"/>
    <w:rsid w:val="00961778"/>
    <w:rPr>
      <w:kern w:val="2"/>
      <w14:ligatures w14:val="standardContextual"/>
    </w:rPr>
  </w:style>
  <w:style w:type="paragraph" w:customStyle="1" w:styleId="471830B114904168B7C5EFA19BCD2ABD">
    <w:name w:val="471830B114904168B7C5EFA19BCD2ABD"/>
    <w:rsid w:val="00961778"/>
    <w:rPr>
      <w:kern w:val="2"/>
      <w14:ligatures w14:val="standardContextual"/>
    </w:rPr>
  </w:style>
  <w:style w:type="paragraph" w:customStyle="1" w:styleId="F2C8E099B9324715928629DD6F7F97F3">
    <w:name w:val="F2C8E099B9324715928629DD6F7F97F3"/>
    <w:rsid w:val="00961778"/>
    <w:rPr>
      <w:kern w:val="2"/>
      <w14:ligatures w14:val="standardContextual"/>
    </w:rPr>
  </w:style>
  <w:style w:type="paragraph" w:customStyle="1" w:styleId="202ED0CAF4964D40B5D21127BF285403">
    <w:name w:val="202ED0CAF4964D40B5D21127BF285403"/>
    <w:rsid w:val="00961778"/>
    <w:rPr>
      <w:kern w:val="2"/>
      <w14:ligatures w14:val="standardContextual"/>
    </w:rPr>
  </w:style>
  <w:style w:type="paragraph" w:customStyle="1" w:styleId="B3A81380800E4D489805E900DAFEE51B">
    <w:name w:val="B3A81380800E4D489805E900DAFEE51B"/>
    <w:rsid w:val="00961778"/>
    <w:rPr>
      <w:kern w:val="2"/>
      <w14:ligatures w14:val="standardContextual"/>
    </w:rPr>
  </w:style>
  <w:style w:type="paragraph" w:customStyle="1" w:styleId="54BAE6F8E96040ED8B567CA1D2D5140A">
    <w:name w:val="54BAE6F8E96040ED8B567CA1D2D5140A"/>
    <w:rsid w:val="00961778"/>
    <w:rPr>
      <w:kern w:val="2"/>
      <w14:ligatures w14:val="standardContextual"/>
    </w:rPr>
  </w:style>
  <w:style w:type="paragraph" w:customStyle="1" w:styleId="A12BFBD784364DEA9E6A4D7FB850D251">
    <w:name w:val="A12BFBD784364DEA9E6A4D7FB850D251"/>
    <w:rsid w:val="00961778"/>
    <w:rPr>
      <w:kern w:val="2"/>
      <w14:ligatures w14:val="standardContextual"/>
    </w:rPr>
  </w:style>
  <w:style w:type="paragraph" w:customStyle="1" w:styleId="953444F8CC404E9AA0904FCB099D5A31">
    <w:name w:val="953444F8CC404E9AA0904FCB099D5A31"/>
    <w:rsid w:val="00961778"/>
    <w:rPr>
      <w:kern w:val="2"/>
      <w14:ligatures w14:val="standardContextual"/>
    </w:rPr>
  </w:style>
  <w:style w:type="paragraph" w:customStyle="1" w:styleId="9B347B136BCF4B78B930BD3BE34A211A">
    <w:name w:val="9B347B136BCF4B78B930BD3BE34A211A"/>
    <w:rsid w:val="00B730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d2ff2-552b-4748-981a-f1684b9cbe38" xsi:nil="true"/>
    <lcf76f155ced4ddcb4097134ff3c332f xmlns="5ed28603-14b1-4c34-a988-4ef786b289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3A01D4BE72B468263BA785656107A" ma:contentTypeVersion="17" ma:contentTypeDescription="Create a new document." ma:contentTypeScope="" ma:versionID="f1ca048a222b940b74278465ac48118d">
  <xsd:schema xmlns:xsd="http://www.w3.org/2001/XMLSchema" xmlns:xs="http://www.w3.org/2001/XMLSchema" xmlns:p="http://schemas.microsoft.com/office/2006/metadata/properties" xmlns:ns1="http://schemas.microsoft.com/sharepoint/v3" xmlns:ns2="5ed28603-14b1-4c34-a988-4ef786b289ac" xmlns:ns3="51cd2ff2-552b-4748-981a-f1684b9cbe38" targetNamespace="http://schemas.microsoft.com/office/2006/metadata/properties" ma:root="true" ma:fieldsID="24c1ccae4e82345334e35f16fea89df6" ns1:_="" ns2:_="" ns3:_="">
    <xsd:import namespace="http://schemas.microsoft.com/sharepoint/v3"/>
    <xsd:import namespace="5ed28603-14b1-4c34-a988-4ef786b289ac"/>
    <xsd:import namespace="51cd2ff2-552b-4748-981a-f1684b9cb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8603-14b1-4c34-a988-4ef786b2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2ff2-552b-4748-981a-f1684b9cbe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ec6f3f-3403-41cd-9e4d-5fe343ea7661}" ma:internalName="TaxCatchAll" ma:showField="CatchAllData" ma:web="51cd2ff2-552b-4748-981a-f1684b9cb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99C2F-8F6B-49EB-8970-68098C6EDDD3}">
  <ds:schemaRefs>
    <ds:schemaRef ds:uri="http://schemas.microsoft.com/office/2006/metadata/properties"/>
    <ds:schemaRef ds:uri="http://schemas.microsoft.com/office/infopath/2007/PartnerControls"/>
    <ds:schemaRef ds:uri="51cd2ff2-552b-4748-981a-f1684b9cbe38"/>
    <ds:schemaRef ds:uri="5ed28603-14b1-4c34-a988-4ef786b289a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C3DC32-5900-4ADD-858F-E2191EB9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d28603-14b1-4c34-a988-4ef786b289ac"/>
    <ds:schemaRef ds:uri="51cd2ff2-552b-4748-981a-f1684b9c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7DA8D-4BF2-4942-A4D2-B7DEB2E72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Auckland University of Technology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 User</dc:creator>
  <cp:keywords/>
  <cp:lastModifiedBy>Lisa Brien Herd</cp:lastModifiedBy>
  <cp:revision>4</cp:revision>
  <cp:lastPrinted>2020-07-15T00:40:00Z</cp:lastPrinted>
  <dcterms:created xsi:type="dcterms:W3CDTF">2024-08-19T21:16:00Z</dcterms:created>
  <dcterms:modified xsi:type="dcterms:W3CDTF">2024-08-19T23:26:00Z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b40d936848d57bac83e833f06bc4ef11c118137f5bd69a83f961c8a25454ca5d</vt:lpwstr>
  </property>
  <property fmtid="{D5CDD505-2E9C-101B-9397-08002B2CF9AE}" pid="3" name="ContentTypeId">
    <vt:lpwstr>0x010100B363A01D4BE72B468263BA785656107A</vt:lpwstr>
  </property>
  <property fmtid="{D5CDD505-2E9C-101B-9397-08002B2CF9AE}" pid="4" name="MediaServiceImageTags">
    <vt:lpwstr/>
  </property>
</Properties>
</file>